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D0788" w14:textId="6E726038" w:rsidR="00E8184F" w:rsidRPr="00E8184F" w:rsidRDefault="00E8184F" w:rsidP="00E8184F">
      <w:pPr>
        <w:spacing w:after="0" w:line="240" w:lineRule="auto"/>
        <w:ind w:left="6237"/>
        <w:rPr>
          <w:rFonts w:ascii="Times New Roman" w:hAnsi="Times New Roman" w:cs="Times New Roman"/>
          <w:bCs/>
          <w:sz w:val="24"/>
          <w:szCs w:val="24"/>
        </w:rPr>
      </w:pPr>
      <w:r w:rsidRPr="00E8184F">
        <w:rPr>
          <w:rFonts w:ascii="Times New Roman" w:hAnsi="Times New Roman" w:cs="Times New Roman"/>
          <w:bCs/>
          <w:sz w:val="24"/>
          <w:szCs w:val="24"/>
        </w:rPr>
        <w:t>Титова Элина Николаевна</w:t>
      </w:r>
    </w:p>
    <w:p w14:paraId="34E223F4" w14:textId="370730C5" w:rsidR="00E8184F" w:rsidRPr="00E8184F" w:rsidRDefault="00E8184F" w:rsidP="00E8184F">
      <w:pPr>
        <w:spacing w:after="0" w:line="240" w:lineRule="auto"/>
        <w:ind w:left="6237"/>
        <w:rPr>
          <w:rFonts w:ascii="Times New Roman" w:hAnsi="Times New Roman" w:cs="Times New Roman"/>
          <w:bCs/>
          <w:sz w:val="24"/>
          <w:szCs w:val="24"/>
        </w:rPr>
      </w:pPr>
      <w:r w:rsidRPr="00E8184F">
        <w:rPr>
          <w:rFonts w:ascii="Times New Roman" w:hAnsi="Times New Roman" w:cs="Times New Roman"/>
          <w:bCs/>
          <w:sz w:val="24"/>
          <w:szCs w:val="24"/>
        </w:rPr>
        <w:t>Учитель – логопед, учитель – дефектолог МБДОУ – детский сад комбинированного вида № 302</w:t>
      </w:r>
    </w:p>
    <w:p w14:paraId="4095DB7F" w14:textId="77777777" w:rsidR="00E8184F" w:rsidRDefault="00E8184F" w:rsidP="00E818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ADAF4E" w14:textId="21EDAAB7" w:rsidR="002F5812" w:rsidRPr="00EB63DF" w:rsidRDefault="00327B0E" w:rsidP="00E8184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Игровые упражнения д</w:t>
      </w:r>
      <w:r w:rsidR="00E8184F">
        <w:rPr>
          <w:rFonts w:ascii="Times New Roman" w:hAnsi="Times New Roman" w:cs="Times New Roman"/>
          <w:b/>
          <w:bCs/>
          <w:sz w:val="28"/>
          <w:szCs w:val="28"/>
        </w:rPr>
        <w:t>ля развития разных видов памяти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74"/>
        <w:gridCol w:w="3637"/>
      </w:tblGrid>
      <w:tr w:rsidR="00336B2E" w14:paraId="2963A9B2" w14:textId="77777777" w:rsidTr="00E8184F">
        <w:tc>
          <w:tcPr>
            <w:tcW w:w="6274" w:type="dxa"/>
          </w:tcPr>
          <w:p w14:paraId="3850D701" w14:textId="2A282FCC" w:rsidR="00336B2E" w:rsidRPr="00EB63DF" w:rsidRDefault="00336B2E" w:rsidP="00E818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Ход упражнения</w:t>
            </w:r>
          </w:p>
        </w:tc>
        <w:tc>
          <w:tcPr>
            <w:tcW w:w="3637" w:type="dxa"/>
          </w:tcPr>
          <w:p w14:paraId="105509BF" w14:textId="7177154C" w:rsidR="00336B2E" w:rsidRPr="00EB63DF" w:rsidRDefault="00336B2E" w:rsidP="00E818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</w:t>
            </w:r>
          </w:p>
        </w:tc>
      </w:tr>
      <w:tr w:rsidR="00444668" w14:paraId="2097D213" w14:textId="77777777" w:rsidTr="00215AAF">
        <w:tc>
          <w:tcPr>
            <w:tcW w:w="9911" w:type="dxa"/>
            <w:gridSpan w:val="2"/>
          </w:tcPr>
          <w:p w14:paraId="7DA38BEC" w14:textId="77777777" w:rsidR="00444668" w:rsidRDefault="00444668" w:rsidP="00E818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668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для развития двигательной</w:t>
            </w:r>
            <w:r w:rsidRPr="004446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слух</w:t>
            </w:r>
            <w:r w:rsidRPr="00444668">
              <w:rPr>
                <w:rFonts w:ascii="Times New Roman" w:hAnsi="Times New Roman" w:cs="Times New Roman"/>
                <w:b/>
                <w:sz w:val="28"/>
                <w:szCs w:val="28"/>
              </w:rPr>
              <w:t>овой памяти</w:t>
            </w:r>
          </w:p>
          <w:p w14:paraId="333C04FB" w14:textId="285FC1C8" w:rsidR="00E110D2" w:rsidRPr="00444668" w:rsidRDefault="00E110D2" w:rsidP="00E818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«Слушай и повторяй»</w:t>
            </w:r>
          </w:p>
        </w:tc>
      </w:tr>
      <w:tr w:rsidR="00336B2E" w14:paraId="50AAAE60" w14:textId="77777777" w:rsidTr="00E8184F">
        <w:tc>
          <w:tcPr>
            <w:tcW w:w="6274" w:type="dxa"/>
          </w:tcPr>
          <w:p w14:paraId="3E44A28A" w14:textId="77777777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называется </w:t>
            </w:r>
          </w:p>
          <w:p w14:paraId="772D71CE" w14:textId="62BE6C11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«Весенний дождик»</w:t>
            </w:r>
          </w:p>
          <w:p w14:paraId="31355975" w14:textId="786FE191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слова шлеп-шлеп-шлеп </w:t>
            </w:r>
          </w:p>
          <w:p w14:paraId="04D8F06C" w14:textId="07BE7905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мы будем с вами ударять ладошками по коленям</w:t>
            </w:r>
          </w:p>
          <w:p w14:paraId="012B3A2B" w14:textId="77777777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слова Хлюп-хлюп</w:t>
            </w:r>
          </w:p>
          <w:p w14:paraId="401FFA18" w14:textId="2D7F213F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топать ногами</w:t>
            </w:r>
          </w:p>
          <w:p w14:paraId="52023B79" w14:textId="77777777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слова Кап-кап-кап</w:t>
            </w:r>
          </w:p>
          <w:p w14:paraId="1481C6F6" w14:textId="0BB1150A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хлопаем в ладоши над головой и делаем зонтик</w:t>
            </w:r>
          </w:p>
          <w:p w14:paraId="21307E04" w14:textId="77777777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Ой-ой-ой </w:t>
            </w:r>
          </w:p>
          <w:p w14:paraId="667A282B" w14:textId="7C79B718" w:rsidR="00336B2E" w:rsidRPr="00A769C2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скрещиваем руки на груди и хлопаем по предплечьям.</w:t>
            </w:r>
          </w:p>
        </w:tc>
        <w:tc>
          <w:tcPr>
            <w:tcW w:w="3637" w:type="dxa"/>
          </w:tcPr>
          <w:p w14:paraId="7C66C23D" w14:textId="77777777" w:rsidR="00E110D2" w:rsidRPr="005543A0" w:rsidRDefault="00E110D2" w:rsidP="00E818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4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Шлеп-шлеп-шлеп - </w:t>
            </w:r>
          </w:p>
          <w:p w14:paraId="0D36A8DB" w14:textId="77777777" w:rsidR="00E110D2" w:rsidRPr="005543A0" w:rsidRDefault="00E110D2" w:rsidP="00E818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4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Иду по лужам.</w:t>
            </w:r>
          </w:p>
          <w:p w14:paraId="04F8956E" w14:textId="77777777" w:rsidR="00E110D2" w:rsidRPr="005543A0" w:rsidRDefault="00E110D2" w:rsidP="00E818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4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Хлюп-хлюп-хлюп - </w:t>
            </w:r>
          </w:p>
          <w:p w14:paraId="4F895575" w14:textId="77777777" w:rsidR="00E110D2" w:rsidRPr="005543A0" w:rsidRDefault="00E110D2" w:rsidP="00E818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4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Вода в ботинках.</w:t>
            </w:r>
          </w:p>
          <w:p w14:paraId="62A041B1" w14:textId="77777777" w:rsidR="00E110D2" w:rsidRPr="005543A0" w:rsidRDefault="00E110D2" w:rsidP="00E818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4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Кап-кап-кап-</w:t>
            </w:r>
          </w:p>
          <w:p w14:paraId="39051B7D" w14:textId="77777777" w:rsidR="00E110D2" w:rsidRPr="005543A0" w:rsidRDefault="00E110D2" w:rsidP="00E818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4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Мне зонтик нужен.</w:t>
            </w:r>
          </w:p>
          <w:p w14:paraId="13FC4B60" w14:textId="77777777" w:rsidR="00E110D2" w:rsidRPr="005543A0" w:rsidRDefault="00E110D2" w:rsidP="00E818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4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Ой-ой-ой-</w:t>
            </w:r>
          </w:p>
          <w:p w14:paraId="50E467DB" w14:textId="77777777" w:rsidR="00E110D2" w:rsidRDefault="00E110D2" w:rsidP="00E818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4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Вода по спинке.</w:t>
            </w:r>
          </w:p>
          <w:p w14:paraId="7763F493" w14:textId="65712F6C" w:rsidR="00336B2E" w:rsidRDefault="00E110D2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 выполняют упражнение вместе</w:t>
            </w:r>
          </w:p>
        </w:tc>
      </w:tr>
      <w:tr w:rsidR="00327B0E" w14:paraId="7CD13A47" w14:textId="77777777" w:rsidTr="007E3D0B">
        <w:tc>
          <w:tcPr>
            <w:tcW w:w="9911" w:type="dxa"/>
            <w:gridSpan w:val="2"/>
          </w:tcPr>
          <w:p w14:paraId="03C2F975" w14:textId="77777777" w:rsidR="00327B0E" w:rsidRDefault="00327B0E" w:rsidP="00E818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B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Упражнение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развития с</w:t>
            </w:r>
            <w:r w:rsidRPr="00327B0E">
              <w:rPr>
                <w:rFonts w:ascii="Times New Roman" w:hAnsi="Times New Roman" w:cs="Times New Roman"/>
                <w:b/>
                <w:sz w:val="28"/>
                <w:szCs w:val="28"/>
              </w:rPr>
              <w:t>луховой и эмоциональной памяти</w:t>
            </w:r>
          </w:p>
          <w:p w14:paraId="6265F768" w14:textId="72C887D3" w:rsidR="00E110D2" w:rsidRPr="00327B0E" w:rsidRDefault="00E110D2" w:rsidP="00E818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«Слушай эмоцию»</w:t>
            </w:r>
          </w:p>
        </w:tc>
      </w:tr>
      <w:tr w:rsidR="00336B2E" w14:paraId="0D9F394A" w14:textId="77777777" w:rsidTr="00E8184F">
        <w:tc>
          <w:tcPr>
            <w:tcW w:w="6274" w:type="dxa"/>
          </w:tcPr>
          <w:p w14:paraId="06EE7F38" w14:textId="77777777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93484F" w14:textId="77777777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BE4A11" w14:textId="68DC6F48" w:rsidR="00336B2E" w:rsidRDefault="00E110D2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Предлагаем</w:t>
            </w:r>
            <w:r w:rsidR="00336B2E">
              <w:rPr>
                <w:rFonts w:ascii="Times New Roman" w:hAnsi="Times New Roman" w:cs="Times New Roman"/>
                <w:sz w:val="28"/>
                <w:szCs w:val="28"/>
              </w:rPr>
              <w:t xml:space="preserve"> послушать фрагменты из музыкального альбома Петра Ильича Чайковского, который называется - «Времена года». </w:t>
            </w:r>
          </w:p>
          <w:p w14:paraId="00131365" w14:textId="15507A83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E110D2">
              <w:rPr>
                <w:rFonts w:ascii="Times New Roman" w:hAnsi="Times New Roman" w:cs="Times New Roman"/>
                <w:sz w:val="28"/>
                <w:szCs w:val="28"/>
              </w:rPr>
              <w:t>даем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инструкцию:</w:t>
            </w:r>
          </w:p>
          <w:p w14:paraId="622C43F8" w14:textId="4B78AFFB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 буду показывать фотографии с изображением города в разные времена года.</w:t>
            </w:r>
          </w:p>
          <w:p w14:paraId="6C763E4F" w14:textId="77777777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85A1C" w14:textId="53284F0D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Постарайтесь запомнить какие эмоции вызовет музыка. </w:t>
            </w:r>
          </w:p>
          <w:p w14:paraId="593AEF51" w14:textId="3A216667" w:rsidR="00336B2E" w:rsidRPr="00A769C2" w:rsidRDefault="00E110D2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203D">
              <w:rPr>
                <w:rFonts w:ascii="Times New Roman" w:hAnsi="Times New Roman" w:cs="Times New Roman"/>
                <w:sz w:val="28"/>
                <w:szCs w:val="28"/>
              </w:rPr>
              <w:object w:dxaOrig="3555" w:dyaOrig="810" w14:anchorId="6B0D67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71" type="#_x0000_t75" style="width:177.8pt;height:40.05pt" o:ole="">
                  <v:imagedata r:id="rId4" o:title=""/>
                </v:shape>
                <o:OLEObject Type="Embed" ProgID="Package" ShapeID="_x0000_i1171" DrawAspect="Content" ObjectID="_1758033482" r:id="rId5"/>
              </w:object>
            </w:r>
          </w:p>
        </w:tc>
        <w:tc>
          <w:tcPr>
            <w:tcW w:w="3637" w:type="dxa"/>
          </w:tcPr>
          <w:p w14:paraId="35B7CA7E" w14:textId="77234BF9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8589FB" wp14:editId="7ECF42F6">
                  <wp:extent cx="612002" cy="612002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404" cy="628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5C592318" wp14:editId="7B1A5601">
                  <wp:extent cx="1031529" cy="716832"/>
                  <wp:effectExtent l="0" t="0" r="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1077191" cy="748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267F1A" w14:textId="77777777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761596" w14:textId="31FB80B0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DC6ACA" wp14:editId="0E5389A8">
                  <wp:extent cx="584559" cy="584559"/>
                  <wp:effectExtent l="0" t="0" r="6350" b="635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144" cy="597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F4B81AC" wp14:editId="61BDCAEC">
                  <wp:extent cx="1055094" cy="608471"/>
                  <wp:effectExtent l="0" t="0" r="0" b="127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729" cy="629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84B5E2" w14:textId="77777777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3091CD" w14:textId="1DB221A0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BF4B70" wp14:editId="6A8FE172">
                  <wp:extent cx="572798" cy="572798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941" cy="59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057A601" wp14:editId="5A0C7638">
                  <wp:extent cx="1064713" cy="709847"/>
                  <wp:effectExtent l="0" t="0" r="254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681" cy="739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78C091" w14:textId="77777777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FBDECD" w14:textId="1BD46566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6CDF34" wp14:editId="0B128163">
                  <wp:extent cx="516641" cy="341022"/>
                  <wp:effectExtent l="0" t="0" r="0" b="190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697" cy="357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0012F330" wp14:editId="4C7EA7E3">
                  <wp:extent cx="1092126" cy="727772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812" cy="778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B2E" w14:paraId="10794ACD" w14:textId="77777777" w:rsidTr="00E8184F">
        <w:tc>
          <w:tcPr>
            <w:tcW w:w="6274" w:type="dxa"/>
          </w:tcPr>
          <w:p w14:paraId="405FE848" w14:textId="02315405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110D2">
              <w:rPr>
                <w:rFonts w:ascii="Times New Roman" w:hAnsi="Times New Roman" w:cs="Times New Roman"/>
                <w:sz w:val="28"/>
                <w:szCs w:val="28"/>
              </w:rPr>
              <w:t>Предлагаем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вспомнить, какая эмоция была у вас, когда слушали музыку о лете.</w:t>
            </w:r>
          </w:p>
          <w:p w14:paraId="35863690" w14:textId="55D4D892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когда звучала музыка об осени</w:t>
            </w:r>
          </w:p>
          <w:p w14:paraId="1464E30D" w14:textId="507616F5" w:rsidR="00336B2E" w:rsidRPr="00341271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41271">
              <w:rPr>
                <w:rFonts w:ascii="Times New Roman" w:hAnsi="Times New Roman" w:cs="Times New Roman"/>
                <w:sz w:val="28"/>
                <w:szCs w:val="28"/>
              </w:rPr>
              <w:t>Покажите соответствующий смайлик</w:t>
            </w:r>
          </w:p>
          <w:p w14:paraId="56BFFA3C" w14:textId="771A587A" w:rsidR="00336B2E" w:rsidRPr="00A769C2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271">
              <w:rPr>
                <w:rFonts w:ascii="Times New Roman" w:hAnsi="Times New Roman" w:cs="Times New Roman"/>
                <w:sz w:val="28"/>
                <w:szCs w:val="28"/>
              </w:rPr>
              <w:t xml:space="preserve">Зима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341271">
              <w:rPr>
                <w:rFonts w:ascii="Times New Roman" w:hAnsi="Times New Roman" w:cs="Times New Roman"/>
                <w:sz w:val="28"/>
                <w:szCs w:val="28"/>
              </w:rPr>
              <w:t xml:space="preserve">Весна – </w:t>
            </w:r>
          </w:p>
        </w:tc>
        <w:tc>
          <w:tcPr>
            <w:tcW w:w="3637" w:type="dxa"/>
          </w:tcPr>
          <w:p w14:paraId="1A7C1323" w14:textId="77777777" w:rsidR="00E110D2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D958BF" wp14:editId="071338D4">
                  <wp:extent cx="588038" cy="588038"/>
                  <wp:effectExtent l="0" t="0" r="254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360" cy="61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07DA11E5" wp14:editId="3DF75439">
                  <wp:extent cx="632879" cy="548314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016" cy="590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0DB392" w14:textId="77777777" w:rsidR="00E110D2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326FDB" wp14:editId="69BDB444">
                  <wp:extent cx="540771" cy="540771"/>
                  <wp:effectExtent l="0" t="0" r="0" b="0"/>
                  <wp:docPr id="1" name="Рисунок 1" descr="Happy-chan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appy-chan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505" cy="56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1D7F89C2" wp14:editId="20A390C0">
                  <wp:extent cx="556923" cy="556923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824" cy="575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EFB82D" w14:textId="35BAEC72" w:rsidR="00E8184F" w:rsidRDefault="00E8184F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668" w:rsidRPr="00444668" w14:paraId="32D7F162" w14:textId="77777777" w:rsidTr="00B6012A">
        <w:tc>
          <w:tcPr>
            <w:tcW w:w="9911" w:type="dxa"/>
            <w:gridSpan w:val="2"/>
          </w:tcPr>
          <w:p w14:paraId="78D48210" w14:textId="77777777" w:rsidR="00444668" w:rsidRDefault="00444668" w:rsidP="00E8184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44466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t>Упражнения на развитие обанятельной памяти</w:t>
            </w:r>
          </w:p>
          <w:p w14:paraId="3D925BC9" w14:textId="5D7C9A3D" w:rsidR="00E110D2" w:rsidRPr="00444668" w:rsidRDefault="00E110D2" w:rsidP="00E8184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«Чем пахнут времена года?»</w:t>
            </w:r>
          </w:p>
        </w:tc>
      </w:tr>
      <w:tr w:rsidR="00336B2E" w14:paraId="4F66B8BD" w14:textId="77777777" w:rsidTr="00E8184F">
        <w:tc>
          <w:tcPr>
            <w:tcW w:w="6274" w:type="dxa"/>
          </w:tcPr>
          <w:p w14:paraId="4F5F9832" w14:textId="77777777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каждого времени года есть свой запах</w:t>
            </w:r>
          </w:p>
          <w:p w14:paraId="03BEFBD5" w14:textId="0C942F1A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7" w:type="dxa"/>
          </w:tcPr>
          <w:p w14:paraId="6A05E9C5" w14:textId="77777777" w:rsidR="00E8184F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столах картинки</w:t>
            </w:r>
            <w:r w:rsidR="00E110D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</w:p>
          <w:p w14:paraId="3AC1A7B9" w14:textId="77777777" w:rsidR="00E8184F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баночки</w:t>
            </w:r>
            <w:r w:rsidR="00E110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0CFCFE1" w14:textId="4FC116FC" w:rsidR="00336B2E" w:rsidRDefault="00E110D2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81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которых</w:t>
            </w:r>
            <w:r w:rsidR="00336B2E">
              <w:rPr>
                <w:rFonts w:ascii="Times New Roman" w:hAnsi="Times New Roman" w:cs="Times New Roman"/>
                <w:sz w:val="28"/>
                <w:szCs w:val="28"/>
              </w:rPr>
              <w:t xml:space="preserve"> спрятан </w:t>
            </w:r>
            <w:r w:rsidR="00336B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36B2E">
              <w:rPr>
                <w:rFonts w:ascii="Times New Roman" w:hAnsi="Times New Roman" w:cs="Times New Roman"/>
                <w:sz w:val="28"/>
                <w:szCs w:val="28"/>
              </w:rPr>
              <w:t>запах</w:t>
            </w:r>
            <w:r w:rsidR="00336B2E">
              <w:rPr>
                <w:rFonts w:ascii="Times New Roman" w:hAnsi="Times New Roman" w:cs="Times New Roman"/>
                <w:sz w:val="28"/>
                <w:szCs w:val="28"/>
              </w:rPr>
              <w:t>» - лета, осени, зимы,</w:t>
            </w:r>
            <w:r w:rsidR="00336B2E">
              <w:rPr>
                <w:rFonts w:ascii="Times New Roman" w:hAnsi="Times New Roman" w:cs="Times New Roman"/>
                <w:sz w:val="28"/>
                <w:szCs w:val="28"/>
              </w:rPr>
              <w:t xml:space="preserve"> весны.</w:t>
            </w:r>
          </w:p>
        </w:tc>
      </w:tr>
      <w:tr w:rsidR="00336B2E" w14:paraId="0AC1AE2B" w14:textId="77777777" w:rsidTr="00E8184F">
        <w:tc>
          <w:tcPr>
            <w:tcW w:w="6274" w:type="dxa"/>
          </w:tcPr>
          <w:p w14:paraId="69569A1D" w14:textId="0AF69A50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Запах чего вы вспоминаете, когда думаете о лете?</w:t>
            </w:r>
          </w:p>
        </w:tc>
        <w:tc>
          <w:tcPr>
            <w:tcW w:w="3637" w:type="dxa"/>
          </w:tcPr>
          <w:p w14:paraId="38CF5267" w14:textId="77777777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Цветов, меда, малины, земляники</w:t>
            </w:r>
          </w:p>
          <w:p w14:paraId="3A6333A9" w14:textId="049904A6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5415DD" wp14:editId="556B7EC4">
                  <wp:extent cx="768249" cy="602615"/>
                  <wp:effectExtent l="0" t="0" r="0" b="6985"/>
                  <wp:docPr id="8" name="Рисунок 8" descr="https://madamsoapy.com.ua/wp-content/uploads/2015/09/mali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adamsoapy.com.ua/wp-content/uploads/2015/09/malin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5" r="10789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804438" cy="631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B2E" w14:paraId="1A86DD92" w14:textId="77777777" w:rsidTr="00E8184F">
        <w:tc>
          <w:tcPr>
            <w:tcW w:w="6274" w:type="dxa"/>
          </w:tcPr>
          <w:p w14:paraId="6D6C67F3" w14:textId="7291151C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Какой запах вспоминаете, когда вам говорят об осени?</w:t>
            </w:r>
          </w:p>
        </w:tc>
        <w:tc>
          <w:tcPr>
            <w:tcW w:w="3637" w:type="dxa"/>
          </w:tcPr>
          <w:p w14:paraId="425AB584" w14:textId="77777777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Запах сена, грибов, яблок  </w:t>
            </w:r>
          </w:p>
          <w:p w14:paraId="72DCC538" w14:textId="0ED5FD15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A05A3E" wp14:editId="3B9C7D32">
                  <wp:extent cx="659958" cy="659958"/>
                  <wp:effectExtent l="0" t="0" r="6985" b="6985"/>
                  <wp:docPr id="5" name="Рисунок 5" descr="https://denveselya.ru/images/product/l/166cd2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enveselya.ru/images/product/l/166cd2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82862" cy="682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B2E" w14:paraId="3DFA7978" w14:textId="77777777" w:rsidTr="00E8184F">
        <w:tc>
          <w:tcPr>
            <w:tcW w:w="6274" w:type="dxa"/>
          </w:tcPr>
          <w:p w14:paraId="754E359C" w14:textId="10845939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 чем пахнет зима, Новый год? </w:t>
            </w:r>
          </w:p>
        </w:tc>
        <w:tc>
          <w:tcPr>
            <w:tcW w:w="3637" w:type="dxa"/>
          </w:tcPr>
          <w:p w14:paraId="7ACED2EE" w14:textId="77777777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Снегом, елкой, мандаринами</w:t>
            </w:r>
          </w:p>
          <w:p w14:paraId="546B9330" w14:textId="6B7EF389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51D160" wp14:editId="4879C33E">
                  <wp:extent cx="858741" cy="697703"/>
                  <wp:effectExtent l="0" t="0" r="0" b="7620"/>
                  <wp:docPr id="9" name="Рисунок 9" descr="https://eco-sp.ru/files/151/1510e6c028d1199db49b8ee1cba92e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eco-sp.ru/files/151/1510e6c028d1199db49b8ee1cba92e4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36" t="15994" r="21408" b="14260"/>
                          <a:stretch/>
                        </pic:blipFill>
                        <pic:spPr bwMode="auto">
                          <a:xfrm>
                            <a:off x="0" y="0"/>
                            <a:ext cx="911272" cy="74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B2E" w14:paraId="7CA7C42B" w14:textId="77777777" w:rsidTr="00E8184F">
        <w:tc>
          <w:tcPr>
            <w:tcW w:w="6274" w:type="dxa"/>
          </w:tcPr>
          <w:p w14:paraId="074DA99C" w14:textId="2F253229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как вы думаете, можно ли почувствовать запах весны?</w:t>
            </w:r>
          </w:p>
        </w:tc>
        <w:tc>
          <w:tcPr>
            <w:tcW w:w="3637" w:type="dxa"/>
          </w:tcPr>
          <w:p w14:paraId="5BDA0331" w14:textId="46435A0E" w:rsidR="00E110D2" w:rsidRDefault="00E110D2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Травой, молодыми листочками.</w:t>
            </w:r>
          </w:p>
          <w:p w14:paraId="302759BF" w14:textId="77777777" w:rsidR="00336B2E" w:rsidRDefault="00336B2E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56371E" wp14:editId="5B58BD75">
                  <wp:extent cx="1062674" cy="747423"/>
                  <wp:effectExtent l="0" t="0" r="4445" b="0"/>
                  <wp:docPr id="14" name="Рисунок 14" descr="https://otdelnsk.ru/wp-content/uploads/2019/03/skinali-5992-6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otdelnsk.ru/wp-content/uploads/2019/03/skinali-5992-600x6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259" r="22171"/>
                          <a:stretch/>
                        </pic:blipFill>
                        <pic:spPr bwMode="auto">
                          <a:xfrm>
                            <a:off x="0" y="0"/>
                            <a:ext cx="1090328" cy="766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97084E9" w14:textId="76692A6F" w:rsidR="00E110D2" w:rsidRDefault="00E110D2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0D2" w14:paraId="6CA2A2D2" w14:textId="77777777" w:rsidTr="00E8184F">
        <w:tc>
          <w:tcPr>
            <w:tcW w:w="6274" w:type="dxa"/>
          </w:tcPr>
          <w:p w14:paraId="45E039E6" w14:textId="7BFD6494" w:rsidR="00E110D2" w:rsidRDefault="00E110D2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Предлагаем взять баночки и отыскать в них запах каждого времени года.</w:t>
            </w:r>
          </w:p>
        </w:tc>
        <w:tc>
          <w:tcPr>
            <w:tcW w:w="3637" w:type="dxa"/>
          </w:tcPr>
          <w:p w14:paraId="4619F396" w14:textId="780BF012" w:rsidR="00E110D2" w:rsidRDefault="00E110D2" w:rsidP="00E81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0D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AE7A77" wp14:editId="7C9EA94D">
                  <wp:extent cx="2172749" cy="1629915"/>
                  <wp:effectExtent l="0" t="0" r="0" b="8890"/>
                  <wp:docPr id="2" name="Рисунок 2" descr="I:\конкурс\психолог игра\20230209_1235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I:\конкурс\психолог игра\20230209_1235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808" cy="1632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A54F2A" w14:textId="410210E8" w:rsidR="005543A0" w:rsidRPr="008A7DC1" w:rsidRDefault="005543A0" w:rsidP="00E818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543A0" w:rsidRPr="008A7DC1" w:rsidSect="00D77E9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3C2"/>
    <w:rsid w:val="00040CA8"/>
    <w:rsid w:val="000417F0"/>
    <w:rsid w:val="00043FA7"/>
    <w:rsid w:val="000567ED"/>
    <w:rsid w:val="000E1FC5"/>
    <w:rsid w:val="0011479C"/>
    <w:rsid w:val="00195F8D"/>
    <w:rsid w:val="002045D3"/>
    <w:rsid w:val="00280958"/>
    <w:rsid w:val="002F5812"/>
    <w:rsid w:val="003239E3"/>
    <w:rsid w:val="00327B0E"/>
    <w:rsid w:val="00336B2E"/>
    <w:rsid w:val="00341271"/>
    <w:rsid w:val="0034311A"/>
    <w:rsid w:val="00391C00"/>
    <w:rsid w:val="00427D79"/>
    <w:rsid w:val="00444668"/>
    <w:rsid w:val="00447D44"/>
    <w:rsid w:val="004B6608"/>
    <w:rsid w:val="005543A0"/>
    <w:rsid w:val="00567B83"/>
    <w:rsid w:val="00580462"/>
    <w:rsid w:val="00727C4B"/>
    <w:rsid w:val="00760D49"/>
    <w:rsid w:val="00797449"/>
    <w:rsid w:val="007B3A32"/>
    <w:rsid w:val="00871273"/>
    <w:rsid w:val="00884CD0"/>
    <w:rsid w:val="008A7DC1"/>
    <w:rsid w:val="008E5AFA"/>
    <w:rsid w:val="00904B0E"/>
    <w:rsid w:val="00927E0D"/>
    <w:rsid w:val="009E32C0"/>
    <w:rsid w:val="00A769C2"/>
    <w:rsid w:val="00AD579A"/>
    <w:rsid w:val="00B22679"/>
    <w:rsid w:val="00C313C2"/>
    <w:rsid w:val="00C51EFE"/>
    <w:rsid w:val="00CE29AC"/>
    <w:rsid w:val="00D10B0E"/>
    <w:rsid w:val="00D46993"/>
    <w:rsid w:val="00D77E97"/>
    <w:rsid w:val="00E110D2"/>
    <w:rsid w:val="00E8184F"/>
    <w:rsid w:val="00EB63DF"/>
    <w:rsid w:val="00F264DD"/>
    <w:rsid w:val="00F3115B"/>
    <w:rsid w:val="00F668F9"/>
    <w:rsid w:val="00FE535C"/>
    <w:rsid w:val="00FE627C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B89BC"/>
  <w15:chartTrackingRefBased/>
  <w15:docId w15:val="{75018D21-CCCB-46FC-8B81-B1BC03E4F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emf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 Титова</dc:creator>
  <cp:keywords/>
  <dc:description/>
  <cp:lastModifiedBy>MBDOU302</cp:lastModifiedBy>
  <cp:revision>4</cp:revision>
  <dcterms:created xsi:type="dcterms:W3CDTF">2023-10-05T12:26:00Z</dcterms:created>
  <dcterms:modified xsi:type="dcterms:W3CDTF">2023-10-05T12:51:00Z</dcterms:modified>
</cp:coreProperties>
</file>