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1A61" w14:textId="77777777" w:rsidR="009358A6" w:rsidRPr="00E80E4E" w:rsidRDefault="009358A6" w:rsidP="00935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E4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2793C63A" w14:textId="403C0F79" w:rsidR="009358A6" w:rsidRPr="00E80E4E" w:rsidRDefault="009358A6" w:rsidP="00E80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E4E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E80E4E" w:rsidRPr="00E80E4E">
        <w:rPr>
          <w:rFonts w:ascii="Times New Roman" w:hAnsi="Times New Roman" w:cs="Times New Roman"/>
          <w:sz w:val="28"/>
          <w:szCs w:val="28"/>
        </w:rPr>
        <w:t xml:space="preserve">комбинированного </w:t>
      </w:r>
      <w:r w:rsidRPr="00E80E4E">
        <w:rPr>
          <w:rFonts w:ascii="Times New Roman" w:hAnsi="Times New Roman" w:cs="Times New Roman"/>
          <w:sz w:val="28"/>
          <w:szCs w:val="28"/>
        </w:rPr>
        <w:t>вида № 3</w:t>
      </w:r>
      <w:r w:rsidR="00E80E4E" w:rsidRPr="00E80E4E">
        <w:rPr>
          <w:rFonts w:ascii="Times New Roman" w:hAnsi="Times New Roman" w:cs="Times New Roman"/>
          <w:sz w:val="28"/>
          <w:szCs w:val="28"/>
        </w:rPr>
        <w:t>02</w:t>
      </w:r>
      <w:r w:rsidRPr="00E80E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86C9E" w14:textId="77777777" w:rsidR="009358A6" w:rsidRPr="00E80E4E" w:rsidRDefault="009358A6" w:rsidP="009358A6">
      <w:pPr>
        <w:pStyle w:val="a5"/>
        <w:rPr>
          <w:rFonts w:ascii="Times New Roman" w:hAnsi="Times New Roman" w:cs="Times New Roman"/>
          <w:b/>
          <w:sz w:val="28"/>
        </w:rPr>
      </w:pPr>
    </w:p>
    <w:p w14:paraId="08DBE988" w14:textId="77777777" w:rsidR="009358A6" w:rsidRPr="00E80E4E" w:rsidRDefault="009358A6" w:rsidP="009358A6">
      <w:pPr>
        <w:pStyle w:val="a5"/>
        <w:rPr>
          <w:rFonts w:ascii="Times New Roman" w:hAnsi="Times New Roman" w:cs="Times New Roman"/>
          <w:b/>
          <w:sz w:val="28"/>
        </w:rPr>
      </w:pPr>
    </w:p>
    <w:p w14:paraId="779AAAE5" w14:textId="77777777" w:rsidR="009358A6" w:rsidRPr="00E80E4E" w:rsidRDefault="009358A6" w:rsidP="009358A6">
      <w:pPr>
        <w:pStyle w:val="a5"/>
        <w:rPr>
          <w:rFonts w:ascii="Times New Roman" w:hAnsi="Times New Roman" w:cs="Times New Roman"/>
          <w:b/>
          <w:sz w:val="28"/>
        </w:rPr>
      </w:pPr>
    </w:p>
    <w:p w14:paraId="039AFEA5" w14:textId="77777777" w:rsidR="009358A6" w:rsidRPr="00E80E4E" w:rsidRDefault="009358A6" w:rsidP="009358A6">
      <w:pPr>
        <w:pStyle w:val="a5"/>
        <w:rPr>
          <w:rFonts w:ascii="Times New Roman" w:hAnsi="Times New Roman" w:cs="Times New Roman"/>
          <w:b/>
          <w:sz w:val="28"/>
        </w:rPr>
      </w:pPr>
    </w:p>
    <w:p w14:paraId="6C279F56" w14:textId="77777777" w:rsidR="009358A6" w:rsidRPr="00E80E4E" w:rsidRDefault="009358A6" w:rsidP="009358A6">
      <w:pPr>
        <w:pStyle w:val="a5"/>
        <w:rPr>
          <w:rFonts w:ascii="Times New Roman" w:hAnsi="Times New Roman" w:cs="Times New Roman"/>
          <w:b/>
          <w:sz w:val="28"/>
        </w:rPr>
      </w:pPr>
    </w:p>
    <w:p w14:paraId="47188434" w14:textId="77777777" w:rsidR="009358A6" w:rsidRDefault="009358A6" w:rsidP="009358A6">
      <w:pPr>
        <w:pStyle w:val="a5"/>
        <w:rPr>
          <w:rFonts w:ascii="Times New Roman" w:hAnsi="Times New Roman" w:cs="Times New Roman"/>
          <w:b/>
          <w:sz w:val="28"/>
        </w:rPr>
      </w:pPr>
    </w:p>
    <w:p w14:paraId="4478C9BB" w14:textId="77777777" w:rsidR="00E80E4E" w:rsidRDefault="00E80E4E" w:rsidP="009358A6">
      <w:pPr>
        <w:pStyle w:val="a5"/>
        <w:rPr>
          <w:rFonts w:ascii="Times New Roman" w:hAnsi="Times New Roman" w:cs="Times New Roman"/>
          <w:b/>
          <w:sz w:val="28"/>
        </w:rPr>
      </w:pPr>
    </w:p>
    <w:p w14:paraId="714406FE" w14:textId="77777777" w:rsidR="00E80E4E" w:rsidRDefault="00E80E4E" w:rsidP="009358A6">
      <w:pPr>
        <w:pStyle w:val="a5"/>
        <w:rPr>
          <w:rFonts w:ascii="Times New Roman" w:hAnsi="Times New Roman" w:cs="Times New Roman"/>
          <w:b/>
          <w:sz w:val="28"/>
        </w:rPr>
      </w:pPr>
    </w:p>
    <w:p w14:paraId="32EB142C" w14:textId="77777777" w:rsidR="00E80E4E" w:rsidRDefault="00E80E4E" w:rsidP="009358A6">
      <w:pPr>
        <w:pStyle w:val="a5"/>
        <w:rPr>
          <w:rFonts w:ascii="Times New Roman" w:hAnsi="Times New Roman" w:cs="Times New Roman"/>
          <w:b/>
          <w:sz w:val="28"/>
        </w:rPr>
      </w:pPr>
    </w:p>
    <w:p w14:paraId="44400087" w14:textId="77777777" w:rsidR="00E80E4E" w:rsidRDefault="00E80E4E" w:rsidP="009358A6">
      <w:pPr>
        <w:pStyle w:val="a5"/>
        <w:rPr>
          <w:rFonts w:ascii="Times New Roman" w:hAnsi="Times New Roman" w:cs="Times New Roman"/>
          <w:b/>
          <w:sz w:val="28"/>
        </w:rPr>
      </w:pPr>
    </w:p>
    <w:p w14:paraId="36902695" w14:textId="77777777" w:rsidR="00E80E4E" w:rsidRDefault="00E80E4E" w:rsidP="009358A6">
      <w:pPr>
        <w:pStyle w:val="a5"/>
        <w:rPr>
          <w:rFonts w:ascii="Times New Roman" w:hAnsi="Times New Roman" w:cs="Times New Roman"/>
          <w:b/>
          <w:sz w:val="28"/>
        </w:rPr>
      </w:pPr>
    </w:p>
    <w:p w14:paraId="4D1128B2" w14:textId="77777777" w:rsidR="00E80E4E" w:rsidRDefault="00E80E4E" w:rsidP="009358A6">
      <w:pPr>
        <w:pStyle w:val="a5"/>
        <w:rPr>
          <w:rFonts w:ascii="Times New Roman" w:hAnsi="Times New Roman" w:cs="Times New Roman"/>
          <w:b/>
          <w:sz w:val="28"/>
        </w:rPr>
      </w:pPr>
    </w:p>
    <w:p w14:paraId="5CECEAB0" w14:textId="77777777" w:rsidR="00E80E4E" w:rsidRPr="00E80E4E" w:rsidRDefault="00E80E4E" w:rsidP="009358A6">
      <w:pPr>
        <w:pStyle w:val="a5"/>
        <w:rPr>
          <w:rFonts w:ascii="Times New Roman" w:hAnsi="Times New Roman" w:cs="Times New Roman"/>
          <w:b/>
          <w:sz w:val="28"/>
        </w:rPr>
      </w:pPr>
    </w:p>
    <w:p w14:paraId="12949057" w14:textId="77777777" w:rsidR="009358A6" w:rsidRPr="00E80E4E" w:rsidRDefault="009358A6" w:rsidP="009358A6">
      <w:pPr>
        <w:pStyle w:val="a5"/>
        <w:rPr>
          <w:rFonts w:ascii="Times New Roman" w:hAnsi="Times New Roman" w:cs="Times New Roman"/>
          <w:b/>
          <w:sz w:val="28"/>
        </w:rPr>
      </w:pPr>
    </w:p>
    <w:p w14:paraId="232D2C40" w14:textId="5B2A740A" w:rsidR="009358A6" w:rsidRDefault="009358A6" w:rsidP="00E80E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80E4E">
        <w:rPr>
          <w:rFonts w:ascii="Times New Roman" w:hAnsi="Times New Roman" w:cs="Times New Roman"/>
          <w:sz w:val="36"/>
          <w:szCs w:val="36"/>
        </w:rPr>
        <w:t xml:space="preserve">Мастер – класс </w:t>
      </w:r>
    </w:p>
    <w:p w14:paraId="33229DF9" w14:textId="77777777" w:rsidR="00E80E4E" w:rsidRDefault="00E80E4E" w:rsidP="00E80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E4E">
        <w:rPr>
          <w:rFonts w:ascii="Times New Roman" w:hAnsi="Times New Roman" w:cs="Times New Roman"/>
          <w:sz w:val="28"/>
          <w:szCs w:val="28"/>
        </w:rPr>
        <w:t xml:space="preserve">«Вперед в будущее» </w:t>
      </w:r>
      <w:r w:rsidRPr="00E80E4E">
        <w:rPr>
          <w:rFonts w:ascii="Times New Roman" w:hAnsi="Times New Roman" w:cs="Times New Roman"/>
          <w:sz w:val="28"/>
          <w:szCs w:val="28"/>
        </w:rPr>
        <w:br/>
      </w:r>
      <w:r w:rsidRPr="00E80E4E">
        <w:rPr>
          <w:rFonts w:ascii="Times New Roman" w:hAnsi="Times New Roman" w:cs="Times New Roman"/>
          <w:sz w:val="28"/>
          <w:szCs w:val="28"/>
        </w:rPr>
        <w:br/>
        <w:t xml:space="preserve">Развитие моторики у детей с тяжелыми нарушениями речи </w:t>
      </w:r>
    </w:p>
    <w:p w14:paraId="54CEB0D9" w14:textId="6ED9C334" w:rsidR="00E80E4E" w:rsidRPr="00E80E4E" w:rsidRDefault="00E80E4E" w:rsidP="00E80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80E4E">
        <w:rPr>
          <w:rFonts w:ascii="Times New Roman" w:hAnsi="Times New Roman" w:cs="Times New Roman"/>
          <w:sz w:val="28"/>
          <w:szCs w:val="28"/>
        </w:rPr>
        <w:t>использованием элементов конструирования</w:t>
      </w:r>
    </w:p>
    <w:p w14:paraId="170760E1" w14:textId="13BBFE21" w:rsidR="009358A6" w:rsidRPr="00E80E4E" w:rsidRDefault="009358A6" w:rsidP="009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1C521C" w14:textId="77777777" w:rsidR="009358A6" w:rsidRPr="00E80E4E" w:rsidRDefault="009358A6" w:rsidP="009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86C2C2" w14:textId="77777777" w:rsidR="009358A6" w:rsidRPr="00E80E4E" w:rsidRDefault="009358A6" w:rsidP="009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EA43FF" w14:textId="77777777" w:rsidR="009358A6" w:rsidRPr="00E80E4E" w:rsidRDefault="009358A6" w:rsidP="009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3F7E55" w14:textId="77777777" w:rsidR="009358A6" w:rsidRPr="00E80E4E" w:rsidRDefault="009358A6" w:rsidP="009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DE3D8D" w14:textId="77777777" w:rsidR="009358A6" w:rsidRPr="00E80E4E" w:rsidRDefault="009358A6" w:rsidP="009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EC0651" w14:textId="77777777" w:rsidR="009358A6" w:rsidRPr="00E80E4E" w:rsidRDefault="009358A6" w:rsidP="009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BB1ED3" w14:textId="77777777" w:rsidR="009358A6" w:rsidRPr="00E80E4E" w:rsidRDefault="009358A6" w:rsidP="009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9A76D7" w14:textId="77777777" w:rsidR="009358A6" w:rsidRPr="00E80E4E" w:rsidRDefault="009358A6" w:rsidP="009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CE0F6B" w14:textId="77777777" w:rsidR="009358A6" w:rsidRPr="00E80E4E" w:rsidRDefault="009358A6" w:rsidP="009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323246" w14:textId="77777777" w:rsidR="009358A6" w:rsidRPr="00E80E4E" w:rsidRDefault="009358A6" w:rsidP="009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51907D" w14:textId="77777777" w:rsidR="009358A6" w:rsidRPr="00E80E4E" w:rsidRDefault="009358A6" w:rsidP="0093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20E83F" w14:textId="77777777" w:rsidR="009358A6" w:rsidRPr="00E80E4E" w:rsidRDefault="009358A6" w:rsidP="009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7A94C0" w14:textId="77777777" w:rsidR="009358A6" w:rsidRPr="00E80E4E" w:rsidRDefault="009358A6" w:rsidP="009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E4E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14:paraId="21A957C1" w14:textId="0F83B1E4" w:rsidR="009358A6" w:rsidRPr="00E80E4E" w:rsidRDefault="00E80E4E" w:rsidP="009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E4E">
        <w:rPr>
          <w:rFonts w:ascii="Times New Roman" w:hAnsi="Times New Roman" w:cs="Times New Roman"/>
          <w:sz w:val="28"/>
          <w:szCs w:val="28"/>
        </w:rPr>
        <w:t>Майорова Екатерина Игоревна</w:t>
      </w:r>
    </w:p>
    <w:p w14:paraId="038DDEB6" w14:textId="4A4C344C" w:rsidR="009358A6" w:rsidRPr="00E80E4E" w:rsidRDefault="009358A6" w:rsidP="00E80E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E4E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11CE518C" w14:textId="77777777" w:rsidR="009358A6" w:rsidRPr="00E80E4E" w:rsidRDefault="009358A6" w:rsidP="009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1B2A9F" w14:textId="77777777" w:rsidR="009358A6" w:rsidRPr="00E80E4E" w:rsidRDefault="009358A6" w:rsidP="009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3EE988" w14:textId="77777777" w:rsidR="009358A6" w:rsidRPr="00E80E4E" w:rsidRDefault="009358A6" w:rsidP="009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91E317" w14:textId="77777777" w:rsidR="009358A6" w:rsidRPr="00E80E4E" w:rsidRDefault="009358A6" w:rsidP="009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C1DDA5" w14:textId="77777777" w:rsidR="009358A6" w:rsidRPr="00E80E4E" w:rsidRDefault="009358A6" w:rsidP="009358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60D92F" w14:textId="7E6A0876" w:rsidR="009358A6" w:rsidRPr="00E80E4E" w:rsidRDefault="00E80E4E" w:rsidP="009358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0E4E">
        <w:rPr>
          <w:rFonts w:ascii="Times New Roman" w:eastAsia="Times New Roman" w:hAnsi="Times New Roman" w:cs="Times New Roman"/>
          <w:bCs/>
          <w:sz w:val="28"/>
          <w:szCs w:val="28"/>
        </w:rPr>
        <w:t>Екатеринбург</w:t>
      </w:r>
    </w:p>
    <w:p w14:paraId="3178BC89" w14:textId="6CF4F822" w:rsidR="009358A6" w:rsidRPr="00E80E4E" w:rsidRDefault="009358A6" w:rsidP="009358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0E4E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E80E4E" w:rsidRPr="00E80E4E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</w:p>
    <w:p w14:paraId="15966241" w14:textId="4544222B" w:rsidR="00D22553" w:rsidRPr="00E80E4E" w:rsidRDefault="00D22553" w:rsidP="00D2255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52E3B049" w14:textId="5EC5C636" w:rsidR="004C6459" w:rsidRPr="00E80E4E" w:rsidRDefault="004C6459" w:rsidP="004C645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80E4E">
        <w:rPr>
          <w:noProof/>
        </w:rPr>
        <w:drawing>
          <wp:anchor distT="0" distB="0" distL="114300" distR="114300" simplePos="0" relativeHeight="251666432" behindDoc="0" locked="0" layoutInCell="1" allowOverlap="1" wp14:anchorId="521601B1" wp14:editId="1981BD32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2640428" cy="1980000"/>
            <wp:effectExtent l="0" t="0" r="7620" b="127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428" cy="19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E4E">
        <w:rPr>
          <w:sz w:val="28"/>
          <w:szCs w:val="28"/>
        </w:rPr>
        <w:t>«Вы хотите, чтобы ваши дети были</w:t>
      </w:r>
    </w:p>
    <w:p w14:paraId="03EEB604" w14:textId="77777777" w:rsidR="004C6459" w:rsidRPr="00E80E4E" w:rsidRDefault="004C6459" w:rsidP="004C645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80E4E">
        <w:rPr>
          <w:sz w:val="28"/>
          <w:szCs w:val="28"/>
        </w:rPr>
        <w:t>Способными и талантливыми? Тогда</w:t>
      </w:r>
    </w:p>
    <w:p w14:paraId="77C97497" w14:textId="77777777" w:rsidR="004C6459" w:rsidRPr="00E80E4E" w:rsidRDefault="004C6459" w:rsidP="004C645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80E4E">
        <w:rPr>
          <w:sz w:val="28"/>
          <w:szCs w:val="28"/>
        </w:rPr>
        <w:t>Помогите им сделать первые шаги по</w:t>
      </w:r>
    </w:p>
    <w:p w14:paraId="068ACD74" w14:textId="48A77170" w:rsidR="004C6459" w:rsidRPr="00E80E4E" w:rsidRDefault="004C6459" w:rsidP="004C645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80E4E">
        <w:rPr>
          <w:sz w:val="28"/>
          <w:szCs w:val="28"/>
        </w:rPr>
        <w:t>Ступенькам творчества, но…не</w:t>
      </w:r>
    </w:p>
    <w:p w14:paraId="15F893B7" w14:textId="77777777" w:rsidR="004C6459" w:rsidRPr="00E80E4E" w:rsidRDefault="004C6459" w:rsidP="004C645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80E4E">
        <w:rPr>
          <w:sz w:val="28"/>
          <w:szCs w:val="28"/>
        </w:rPr>
        <w:t>Опаздывайте и, помогая…думайте сами».</w:t>
      </w:r>
    </w:p>
    <w:p w14:paraId="7C478C46" w14:textId="77777777" w:rsidR="004C6459" w:rsidRPr="00E80E4E" w:rsidRDefault="004C6459" w:rsidP="004C6459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  <w:r w:rsidRPr="00E80E4E">
        <w:rPr>
          <w:sz w:val="28"/>
          <w:szCs w:val="28"/>
        </w:rPr>
        <w:t>Б. П. </w:t>
      </w:r>
      <w:r w:rsidRPr="00E80E4E">
        <w:rPr>
          <w:rStyle w:val="a4"/>
          <w:b w:val="0"/>
          <w:bCs w:val="0"/>
          <w:sz w:val="28"/>
          <w:szCs w:val="28"/>
          <w:bdr w:val="none" w:sz="0" w:space="0" w:color="auto" w:frame="1"/>
        </w:rPr>
        <w:t>Никитин</w:t>
      </w:r>
    </w:p>
    <w:p w14:paraId="24CFA30A" w14:textId="77777777" w:rsidR="004C6459" w:rsidRPr="00E80E4E" w:rsidRDefault="004C6459" w:rsidP="00281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7881A" w14:textId="77777777" w:rsidR="00E80E4E" w:rsidRDefault="00E80E4E" w:rsidP="002727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34CED60" w14:textId="77777777" w:rsidR="000C1FF6" w:rsidRDefault="000C1FF6" w:rsidP="002727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5B5AF40" w14:textId="77777777" w:rsidR="000C1FF6" w:rsidRDefault="000C1FF6" w:rsidP="002727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ECC691C" w14:textId="77777777" w:rsidR="000C1FF6" w:rsidRDefault="000C1FF6" w:rsidP="002727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C8938C5" w14:textId="27476C8F" w:rsidR="000C1FF6" w:rsidRDefault="000C1FF6" w:rsidP="000C1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FF6">
        <w:rPr>
          <w:rFonts w:ascii="Times New Roman" w:hAnsi="Times New Roman" w:cs="Times New Roman"/>
          <w:sz w:val="28"/>
          <w:szCs w:val="28"/>
        </w:rPr>
        <w:t>Одним из важнейших компонентов в развитии мелкой моторики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FF6">
        <w:rPr>
          <w:rFonts w:ascii="Times New Roman" w:hAnsi="Times New Roman" w:cs="Times New Roman"/>
          <w:sz w:val="28"/>
          <w:szCs w:val="28"/>
        </w:rPr>
        <w:t>конструирование, способствующее развитию внимания, объему памяти,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FF6">
        <w:rPr>
          <w:rFonts w:ascii="Times New Roman" w:hAnsi="Times New Roman" w:cs="Times New Roman"/>
          <w:sz w:val="28"/>
          <w:szCs w:val="28"/>
        </w:rPr>
        <w:t>устойчивости,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FF6">
        <w:rPr>
          <w:rFonts w:ascii="Times New Roman" w:hAnsi="Times New Roman" w:cs="Times New Roman"/>
          <w:sz w:val="28"/>
          <w:szCs w:val="28"/>
        </w:rPr>
        <w:t>концентрации,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FF6">
        <w:rPr>
          <w:rFonts w:ascii="Times New Roman" w:hAnsi="Times New Roman" w:cs="Times New Roman"/>
          <w:sz w:val="28"/>
          <w:szCs w:val="28"/>
        </w:rPr>
        <w:t>переключению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F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FF6">
        <w:rPr>
          <w:rFonts w:ascii="Times New Roman" w:hAnsi="Times New Roman" w:cs="Times New Roman"/>
          <w:sz w:val="28"/>
          <w:szCs w:val="28"/>
        </w:rPr>
        <w:t>распределению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1FF6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FF6">
        <w:rPr>
          <w:rFonts w:ascii="Times New Roman" w:hAnsi="Times New Roman" w:cs="Times New Roman"/>
          <w:sz w:val="28"/>
          <w:szCs w:val="28"/>
        </w:rPr>
        <w:t>активизируются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FF6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FF6">
        <w:rPr>
          <w:rFonts w:ascii="Times New Roman" w:hAnsi="Times New Roman" w:cs="Times New Roman"/>
          <w:sz w:val="28"/>
          <w:szCs w:val="28"/>
        </w:rPr>
        <w:t>памяти: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FF6">
        <w:rPr>
          <w:rFonts w:ascii="Times New Roman" w:hAnsi="Times New Roman" w:cs="Times New Roman"/>
          <w:sz w:val="28"/>
          <w:szCs w:val="28"/>
        </w:rPr>
        <w:t>тактильная,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FF6">
        <w:rPr>
          <w:rFonts w:ascii="Times New Roman" w:hAnsi="Times New Roman" w:cs="Times New Roman"/>
          <w:sz w:val="28"/>
          <w:szCs w:val="28"/>
        </w:rPr>
        <w:t>зрительная,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FF6">
        <w:rPr>
          <w:rFonts w:ascii="Times New Roman" w:hAnsi="Times New Roman" w:cs="Times New Roman"/>
          <w:sz w:val="28"/>
          <w:szCs w:val="28"/>
        </w:rPr>
        <w:t>осязательная,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FF6">
        <w:rPr>
          <w:rFonts w:ascii="Times New Roman" w:hAnsi="Times New Roman" w:cs="Times New Roman"/>
          <w:sz w:val="28"/>
          <w:szCs w:val="28"/>
        </w:rPr>
        <w:t>слуховая.</w:t>
      </w:r>
    </w:p>
    <w:p w14:paraId="680AC654" w14:textId="77777777" w:rsidR="00E92AA6" w:rsidRDefault="000C1FF6" w:rsidP="00E92AA6">
      <w:pPr>
        <w:pStyle w:val="a3"/>
        <w:rPr>
          <w:color w:val="000000"/>
          <w:sz w:val="27"/>
          <w:szCs w:val="27"/>
        </w:rPr>
      </w:pPr>
      <w:proofErr w:type="gramStart"/>
      <w:r w:rsidRPr="000C1FF6">
        <w:rPr>
          <w:sz w:val="28"/>
          <w:szCs w:val="28"/>
        </w:rPr>
        <w:t>Уровень  развития</w:t>
      </w:r>
      <w:proofErr w:type="gramEnd"/>
      <w:r w:rsidRPr="000C1FF6">
        <w:rPr>
          <w:sz w:val="28"/>
          <w:szCs w:val="28"/>
        </w:rPr>
        <w:t xml:space="preserve"> мелкой моторики –</w:t>
      </w:r>
      <w:r>
        <w:rPr>
          <w:sz w:val="28"/>
          <w:szCs w:val="28"/>
        </w:rPr>
        <w:t xml:space="preserve"> </w:t>
      </w:r>
      <w:r w:rsidRPr="000C1FF6">
        <w:rPr>
          <w:sz w:val="28"/>
          <w:szCs w:val="28"/>
        </w:rPr>
        <w:t>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  <w:r w:rsidR="00E92AA6" w:rsidRPr="00E92AA6">
        <w:rPr>
          <w:color w:val="000000"/>
          <w:sz w:val="27"/>
          <w:szCs w:val="27"/>
        </w:rPr>
        <w:t xml:space="preserve"> </w:t>
      </w:r>
    </w:p>
    <w:p w14:paraId="73D46BC9" w14:textId="2FB931E5" w:rsidR="00E92AA6" w:rsidRDefault="00E92AA6" w:rsidP="00E92A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 большинства детей дошкольного возраста с нарушением речи специальными исследованиями выявлен недостаточный уровень сформированности не только крупной моторики, но и тонких движений кистей пальцев рук. Отставание в развитии тонкой моторики рук у дошкольников препятствует овладению ими навыков самообслуживания, затрудняет манипуляцию различными мелкими предметами, сдерживает развитие некоторых видов игровой деятельности. </w:t>
      </w:r>
    </w:p>
    <w:p w14:paraId="3737E7D2" w14:textId="77777777" w:rsidR="00E92AA6" w:rsidRDefault="00E92AA6" w:rsidP="00E92AA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Всё это обуславливает необходимость целенаправленной специальной работы по коррекции и развитию тонких координированных движений рук. </w:t>
      </w:r>
    </w:p>
    <w:p w14:paraId="7EF45337" w14:textId="0680EE3C" w:rsidR="009358A6" w:rsidRPr="00E80E4E" w:rsidRDefault="009358A6" w:rsidP="000C1FF6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E80E4E">
        <w:rPr>
          <w:rFonts w:ascii="Times New Roman" w:hAnsi="Times New Roman" w:cs="Times New Roman"/>
          <w:sz w:val="28"/>
          <w:szCs w:val="28"/>
        </w:rPr>
        <w:t xml:space="preserve">В своей работе по развитию </w:t>
      </w:r>
      <w:r w:rsidR="00E92AA6">
        <w:rPr>
          <w:rFonts w:ascii="Times New Roman" w:hAnsi="Times New Roman" w:cs="Times New Roman"/>
          <w:sz w:val="28"/>
          <w:szCs w:val="28"/>
        </w:rPr>
        <w:t xml:space="preserve">моторики </w:t>
      </w:r>
      <w:r w:rsidR="00E80E4E">
        <w:rPr>
          <w:rFonts w:ascii="Times New Roman" w:hAnsi="Times New Roman" w:cs="Times New Roman"/>
          <w:sz w:val="28"/>
          <w:szCs w:val="28"/>
        </w:rPr>
        <w:t>мы</w:t>
      </w:r>
      <w:r w:rsidRPr="00E80E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0E4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использу</w:t>
      </w:r>
      <w:r w:rsidR="00E80E4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ем </w:t>
      </w:r>
      <w:r w:rsidRPr="00E80E4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«кирпичики» Б.П. Никитина.</w:t>
      </w:r>
    </w:p>
    <w:p w14:paraId="77D53C62" w14:textId="1B4031C4" w:rsidR="004C6459" w:rsidRPr="00E80E4E" w:rsidRDefault="00D22553" w:rsidP="002811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0E4E">
        <w:rPr>
          <w:rStyle w:val="a4"/>
          <w:b w:val="0"/>
          <w:bCs w:val="0"/>
          <w:sz w:val="28"/>
          <w:szCs w:val="28"/>
          <w:bdr w:val="none" w:sz="0" w:space="0" w:color="auto" w:frame="1"/>
        </w:rPr>
        <w:t>Борис Павлович и Елена Алексеевна Никитины</w:t>
      </w:r>
      <w:r w:rsidRPr="00E80E4E">
        <w:rPr>
          <w:sz w:val="28"/>
          <w:szCs w:val="28"/>
        </w:rPr>
        <w:t> известны у нас в стране и за рубежом как авторы нетрадиционной системы воспитания детей. Эта система, органично сочетая в себе эстетическое и интеллектуальное </w:t>
      </w:r>
      <w:r w:rsidRPr="00E80E4E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развитие</w:t>
      </w:r>
      <w:r w:rsidRPr="00E80E4E">
        <w:rPr>
          <w:sz w:val="28"/>
          <w:szCs w:val="28"/>
        </w:rPr>
        <w:t>, трудовое воспитание и физическую культуру, позволяет достичь разностороннего, гармоничного </w:t>
      </w:r>
      <w:r w:rsidRPr="00E80E4E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развития ребёнка</w:t>
      </w:r>
      <w:r w:rsidRPr="00E80E4E">
        <w:rPr>
          <w:sz w:val="28"/>
          <w:szCs w:val="28"/>
        </w:rPr>
        <w:t xml:space="preserve">. </w:t>
      </w:r>
    </w:p>
    <w:p w14:paraId="7D5F9866" w14:textId="362DDB25" w:rsidR="00D22553" w:rsidRPr="00E80E4E" w:rsidRDefault="00D22553" w:rsidP="007A5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0E4E">
        <w:rPr>
          <w:sz w:val="28"/>
          <w:szCs w:val="28"/>
          <w:u w:val="single"/>
          <w:bdr w:val="none" w:sz="0" w:space="0" w:color="auto" w:frame="1"/>
        </w:rPr>
        <w:t xml:space="preserve">Главное в </w:t>
      </w:r>
      <w:proofErr w:type="gramStart"/>
      <w:r w:rsidR="00E92AA6">
        <w:rPr>
          <w:sz w:val="28"/>
          <w:szCs w:val="28"/>
          <w:u w:val="single"/>
          <w:bdr w:val="none" w:sz="0" w:space="0" w:color="auto" w:frame="1"/>
        </w:rPr>
        <w:t xml:space="preserve">играх </w:t>
      </w:r>
      <w:r w:rsidRPr="00E80E4E">
        <w:rPr>
          <w:sz w:val="28"/>
          <w:szCs w:val="28"/>
          <w:u w:val="single"/>
          <w:bdr w:val="none" w:sz="0" w:space="0" w:color="auto" w:frame="1"/>
        </w:rPr>
        <w:t xml:space="preserve"> -</w:t>
      </w:r>
      <w:proofErr w:type="gramEnd"/>
      <w:r w:rsidRPr="00E80E4E">
        <w:rPr>
          <w:sz w:val="28"/>
          <w:szCs w:val="28"/>
          <w:u w:val="single"/>
          <w:bdr w:val="none" w:sz="0" w:space="0" w:color="auto" w:frame="1"/>
        </w:rPr>
        <w:t xml:space="preserve"> творчество</w:t>
      </w:r>
      <w:r w:rsidRPr="00E80E4E">
        <w:rPr>
          <w:sz w:val="28"/>
          <w:szCs w:val="28"/>
        </w:rPr>
        <w:t>: ребёнок сам, выполняя различные задания, делает множество открытий и приучается к самостоятельному, творческому мышлению.</w:t>
      </w:r>
    </w:p>
    <w:p w14:paraId="0E56F321" w14:textId="38BA0484" w:rsidR="00E92AA6" w:rsidRDefault="00D22553" w:rsidP="007A5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0E4E">
        <w:rPr>
          <w:sz w:val="28"/>
          <w:szCs w:val="28"/>
        </w:rPr>
        <w:t>Каждая игра – это набор задач, которые ребёнок решает с помощью кубиков, кирпичиков, квадратов</w:t>
      </w:r>
      <w:r w:rsidR="00E92AA6">
        <w:rPr>
          <w:sz w:val="28"/>
          <w:szCs w:val="28"/>
        </w:rPr>
        <w:t>.</w:t>
      </w:r>
    </w:p>
    <w:p w14:paraId="146DBC39" w14:textId="31A40E64" w:rsidR="00D22553" w:rsidRPr="00E80E4E" w:rsidRDefault="00D22553" w:rsidP="007A5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0E4E">
        <w:rPr>
          <w:sz w:val="28"/>
          <w:szCs w:val="28"/>
          <w:u w:val="single"/>
          <w:bdr w:val="none" w:sz="0" w:space="0" w:color="auto" w:frame="1"/>
        </w:rPr>
        <w:lastRenderedPageBreak/>
        <w:t>Задачи предлагаются в различной форме</w:t>
      </w:r>
      <w:r w:rsidRPr="00E80E4E">
        <w:rPr>
          <w:sz w:val="28"/>
          <w:szCs w:val="28"/>
        </w:rPr>
        <w:t>: в виде модели, плоского рисунка, рисунка в изометрии, чертежа, письменной или устной инструкции, и таким образом, знакомят его с разными способами передачи информации.</w:t>
      </w:r>
    </w:p>
    <w:p w14:paraId="36854260" w14:textId="4080340C" w:rsidR="00D22553" w:rsidRPr="00E80E4E" w:rsidRDefault="00D22553" w:rsidP="007A5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0E4E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Развивающие игры способствуют развитию сообразительности</w:t>
      </w:r>
      <w:r w:rsidRPr="00E80E4E">
        <w:rPr>
          <w:sz w:val="28"/>
          <w:szCs w:val="28"/>
        </w:rPr>
        <w:t>, логики, пространственного воображения, математических, </w:t>
      </w:r>
      <w:r w:rsidRPr="00E80E4E">
        <w:rPr>
          <w:rStyle w:val="a4"/>
          <w:b w:val="0"/>
          <w:bCs w:val="0"/>
          <w:sz w:val="28"/>
          <w:szCs w:val="28"/>
          <w:bdr w:val="none" w:sz="0" w:space="0" w:color="auto" w:frame="1"/>
        </w:rPr>
        <w:t>конструкторских</w:t>
      </w:r>
      <w:r w:rsidRPr="00E80E4E">
        <w:rPr>
          <w:sz w:val="28"/>
          <w:szCs w:val="28"/>
        </w:rPr>
        <w:t> и прочих способностей и приёмов мышления. </w:t>
      </w:r>
      <w:r w:rsidRPr="00E80E4E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Игры Никитиных</w:t>
      </w:r>
      <w:r w:rsidRPr="00E80E4E">
        <w:rPr>
          <w:sz w:val="28"/>
          <w:szCs w:val="28"/>
        </w:rPr>
        <w:t> – это по большей части многофункциональные головоломки, их можно расширять, додумывать, подстраивать под своего ребёнка, соблюдая важнейший педагогический принцип </w:t>
      </w:r>
      <w:r w:rsidRPr="00E80E4E">
        <w:rPr>
          <w:i/>
          <w:iCs/>
          <w:sz w:val="28"/>
          <w:szCs w:val="28"/>
          <w:bdr w:val="none" w:sz="0" w:space="0" w:color="auto" w:frame="1"/>
        </w:rPr>
        <w:t>«от простого к сложному»</w:t>
      </w:r>
      <w:r w:rsidRPr="00E80E4E">
        <w:rPr>
          <w:sz w:val="28"/>
          <w:szCs w:val="28"/>
        </w:rPr>
        <w:t>.</w:t>
      </w:r>
      <w:r w:rsidR="004C6459" w:rsidRPr="00E80E4E">
        <w:t xml:space="preserve"> </w:t>
      </w:r>
    </w:p>
    <w:p w14:paraId="31503D16" w14:textId="67126672" w:rsidR="00D22553" w:rsidRPr="00E80E4E" w:rsidRDefault="00D22553" w:rsidP="007A5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0E4E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Развивающие игры</w:t>
      </w:r>
      <w:r w:rsidRPr="00E80E4E">
        <w:rPr>
          <w:sz w:val="28"/>
          <w:szCs w:val="28"/>
        </w:rPr>
        <w:t> интересны детям разного возраста и даже взрослым. Они многофункциональны и учат детей получать радость и удовлетворение от умственной деятельности, думать. Порой мучиться, но обязательно добиваться цели.</w:t>
      </w:r>
    </w:p>
    <w:p w14:paraId="36A1DD35" w14:textId="078C2D74" w:rsidR="00D22553" w:rsidRPr="00E80E4E" w:rsidRDefault="00D22553" w:rsidP="007A5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0E4E">
        <w:rPr>
          <w:sz w:val="28"/>
          <w:szCs w:val="28"/>
        </w:rPr>
        <w:t>Используя в занятиях с ребёнком </w:t>
      </w:r>
      <w:r w:rsidRPr="00E80E4E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развивающие игры Б</w:t>
      </w:r>
      <w:r w:rsidRPr="00E80E4E">
        <w:rPr>
          <w:sz w:val="28"/>
          <w:szCs w:val="28"/>
        </w:rPr>
        <w:t>. П. </w:t>
      </w:r>
      <w:r w:rsidRPr="00E80E4E">
        <w:rPr>
          <w:rStyle w:val="a4"/>
          <w:b w:val="0"/>
          <w:bCs w:val="0"/>
          <w:sz w:val="28"/>
          <w:szCs w:val="28"/>
          <w:bdr w:val="none" w:sz="0" w:space="0" w:color="auto" w:frame="1"/>
        </w:rPr>
        <w:t>Никитина</w:t>
      </w:r>
      <w:r w:rsidRPr="00E80E4E">
        <w:rPr>
          <w:sz w:val="28"/>
          <w:szCs w:val="28"/>
        </w:rPr>
        <w:t xml:space="preserve">, следует придерживаться </w:t>
      </w:r>
      <w:r w:rsidRPr="00E80E4E">
        <w:rPr>
          <w:sz w:val="28"/>
          <w:szCs w:val="28"/>
          <w:u w:val="single"/>
        </w:rPr>
        <w:t>определё</w:t>
      </w:r>
      <w:r w:rsidRPr="00E80E4E">
        <w:rPr>
          <w:sz w:val="28"/>
          <w:szCs w:val="28"/>
          <w:u w:val="single"/>
          <w:bdr w:val="none" w:sz="0" w:space="0" w:color="auto" w:frame="1"/>
        </w:rPr>
        <w:t>нных принципов</w:t>
      </w:r>
      <w:r w:rsidR="00A002D9">
        <w:rPr>
          <w:sz w:val="28"/>
          <w:szCs w:val="28"/>
          <w:u w:val="single"/>
        </w:rPr>
        <w:t xml:space="preserve"> (представлены на экране) </w:t>
      </w:r>
      <w:r w:rsidRPr="00E80E4E">
        <w:rPr>
          <w:sz w:val="28"/>
          <w:szCs w:val="28"/>
        </w:rPr>
        <w:t>Большинство </w:t>
      </w:r>
      <w:r w:rsidRPr="00E80E4E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развивающих</w:t>
      </w:r>
      <w:r w:rsidRPr="00E80E4E">
        <w:rPr>
          <w:sz w:val="28"/>
          <w:szCs w:val="28"/>
        </w:rPr>
        <w:t> игр не исчерпывается предлагаемыми заданиями, а позволяет детям и взрослым составлять новые варианты и даже придумывать новые </w:t>
      </w:r>
      <w:r w:rsidRPr="00E80E4E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игры</w:t>
      </w:r>
      <w:r w:rsidRPr="00E80E4E">
        <w:rPr>
          <w:sz w:val="28"/>
          <w:szCs w:val="28"/>
        </w:rPr>
        <w:t>, то есть, заниматься творческой деятельностью.</w:t>
      </w:r>
    </w:p>
    <w:p w14:paraId="7AB00B40" w14:textId="77777777" w:rsidR="00D22553" w:rsidRDefault="00D22553" w:rsidP="007A5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0E4E">
        <w:rPr>
          <w:sz w:val="28"/>
          <w:szCs w:val="28"/>
        </w:rPr>
        <w:t>Итак, главная особенность </w:t>
      </w:r>
      <w:r w:rsidRPr="00E80E4E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развивающих игр Б</w:t>
      </w:r>
      <w:r w:rsidRPr="00E80E4E">
        <w:rPr>
          <w:sz w:val="28"/>
          <w:szCs w:val="28"/>
        </w:rPr>
        <w:t>. П. </w:t>
      </w:r>
      <w:r w:rsidRPr="00E80E4E">
        <w:rPr>
          <w:rStyle w:val="a4"/>
          <w:b w:val="0"/>
          <w:bCs w:val="0"/>
          <w:sz w:val="28"/>
          <w:szCs w:val="28"/>
          <w:bdr w:val="none" w:sz="0" w:space="0" w:color="auto" w:frame="1"/>
        </w:rPr>
        <w:t>Никитина – то</w:t>
      </w:r>
      <w:r w:rsidRPr="00E80E4E">
        <w:rPr>
          <w:sz w:val="28"/>
          <w:szCs w:val="28"/>
        </w:rPr>
        <w:t>, что в них удалось объединить один из основных принципов обучения – от простого к сложному – с очень важным условием творческой деятельности – делать всё самостоятельно.</w:t>
      </w:r>
    </w:p>
    <w:p w14:paraId="424CF809" w14:textId="2FC63210" w:rsidR="00A002D9" w:rsidRPr="00A002D9" w:rsidRDefault="00A002D9" w:rsidP="004F4D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2D9">
        <w:rPr>
          <w:color w:val="010101"/>
          <w:sz w:val="28"/>
          <w:szCs w:val="28"/>
          <w:shd w:val="clear" w:color="auto" w:fill="F9FAFA"/>
        </w:rPr>
        <w:t>Систематическая работа в данном направлении позволила достичь следующих положительных результатов: дети стали более внимательны, усидчивы, больше общаются с воспитателем и сверстниками, пополнился словарный запас слов, кисть приобретает хорошую подвижность, гибкость, исчезает скованность движений, меняется нажим, что в дальнейшем помогает детям легко овладеть навыком письма.</w:t>
      </w:r>
    </w:p>
    <w:p w14:paraId="4B836A28" w14:textId="03CFD5E3" w:rsidR="00A002D9" w:rsidRPr="00A002D9" w:rsidRDefault="00A002D9" w:rsidP="004F4DEF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002D9">
        <w:rPr>
          <w:color w:val="010101"/>
          <w:sz w:val="28"/>
          <w:szCs w:val="28"/>
        </w:rPr>
        <w:t>Проводимая работа дала положительные результаты. Опыт работы показал, что планомерная работа по развитию моторики рук в группе детского сада способствовала:</w:t>
      </w:r>
    </w:p>
    <w:p w14:paraId="0B8C6131" w14:textId="77777777" w:rsidR="00A002D9" w:rsidRPr="00A002D9" w:rsidRDefault="00A002D9" w:rsidP="004F4DEF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002D9">
        <w:rPr>
          <w:color w:val="010101"/>
          <w:sz w:val="28"/>
          <w:szCs w:val="28"/>
        </w:rPr>
        <w:t>-совершенствованию мелкой моторики рук</w:t>
      </w:r>
    </w:p>
    <w:p w14:paraId="2379546B" w14:textId="77777777" w:rsidR="00A002D9" w:rsidRPr="00A002D9" w:rsidRDefault="00A002D9" w:rsidP="004F4DEF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002D9">
        <w:rPr>
          <w:color w:val="010101"/>
          <w:sz w:val="28"/>
          <w:szCs w:val="28"/>
        </w:rPr>
        <w:t>-совершенствованию пространственных представлений (ориентация на листе, в пространстве на примере собственного тела);</w:t>
      </w:r>
    </w:p>
    <w:p w14:paraId="00A84885" w14:textId="77777777" w:rsidR="00A002D9" w:rsidRPr="00A002D9" w:rsidRDefault="00A002D9" w:rsidP="004F4DEF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002D9">
        <w:rPr>
          <w:color w:val="010101"/>
          <w:sz w:val="28"/>
          <w:szCs w:val="28"/>
        </w:rPr>
        <w:t>-совершенствованию активной речи, словарного запаса;</w:t>
      </w:r>
    </w:p>
    <w:p w14:paraId="52F2B9E8" w14:textId="77777777" w:rsidR="00A002D9" w:rsidRPr="00A002D9" w:rsidRDefault="00A002D9" w:rsidP="004F4DEF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002D9">
        <w:rPr>
          <w:color w:val="010101"/>
          <w:sz w:val="28"/>
          <w:szCs w:val="28"/>
        </w:rPr>
        <w:t>-совершенствованию мышления, памяти, внимания, зрительного и слухового восприятия;</w:t>
      </w:r>
    </w:p>
    <w:p w14:paraId="44D2DDD6" w14:textId="77777777" w:rsidR="00A002D9" w:rsidRPr="00A002D9" w:rsidRDefault="00A002D9" w:rsidP="004F4DEF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002D9">
        <w:rPr>
          <w:color w:val="010101"/>
          <w:sz w:val="28"/>
          <w:szCs w:val="28"/>
        </w:rPr>
        <w:t>-совершенствованию навыков учебной деятельности.</w:t>
      </w:r>
    </w:p>
    <w:p w14:paraId="6DF5F74A" w14:textId="77777777" w:rsidR="00E80E4E" w:rsidRDefault="00E80E4E" w:rsidP="002811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1D840E3" w14:textId="77777777" w:rsidR="004F4DEF" w:rsidRDefault="004F4DEF" w:rsidP="002811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623D5C9" w14:textId="77777777" w:rsidR="004F4DEF" w:rsidRDefault="004F4DEF" w:rsidP="002811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1D3DB6C" w14:textId="77777777" w:rsidR="004F4DEF" w:rsidRDefault="004F4DEF" w:rsidP="002811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02FFE43" w14:textId="77777777" w:rsidR="004F4DEF" w:rsidRDefault="004F4DEF" w:rsidP="002811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D01303A" w14:textId="77777777" w:rsidR="004F4DEF" w:rsidRPr="00E80E4E" w:rsidRDefault="004F4DEF" w:rsidP="002811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E2E9655" w14:textId="2143E9ED" w:rsidR="007A5BE5" w:rsidRPr="00E80E4E" w:rsidRDefault="004652F6" w:rsidP="002811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0E4E">
        <w:rPr>
          <w:b/>
          <w:bCs/>
          <w:sz w:val="28"/>
          <w:szCs w:val="28"/>
        </w:rPr>
        <w:lastRenderedPageBreak/>
        <w:t>Предлагаю Вашему вниманию одну из развивающих игр Б.П. Никитина – это «кирпичики»</w:t>
      </w:r>
      <w:r w:rsidRPr="00E80E4E">
        <w:rPr>
          <w:sz w:val="28"/>
          <w:szCs w:val="28"/>
        </w:rPr>
        <w:t xml:space="preserve"> (игры лежат на столе, перед родителями).</w:t>
      </w:r>
    </w:p>
    <w:p w14:paraId="7805576D" w14:textId="64327139" w:rsidR="00D22553" w:rsidRPr="00E80E4E" w:rsidRDefault="00D22553" w:rsidP="007A5BE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36"/>
          <w:szCs w:val="36"/>
        </w:rPr>
      </w:pPr>
      <w:r w:rsidRPr="00E80E4E">
        <w:rPr>
          <w:b/>
          <w:bCs/>
          <w:sz w:val="36"/>
          <w:szCs w:val="36"/>
        </w:rPr>
        <w:t>Игра </w:t>
      </w:r>
      <w:r w:rsidRPr="00E80E4E">
        <w:rPr>
          <w:b/>
          <w:bCs/>
          <w:i/>
          <w:iCs/>
          <w:sz w:val="36"/>
          <w:szCs w:val="36"/>
          <w:bdr w:val="none" w:sz="0" w:space="0" w:color="auto" w:frame="1"/>
        </w:rPr>
        <w:t>«Кирпичики»</w:t>
      </w:r>
    </w:p>
    <w:p w14:paraId="7FF7EB1A" w14:textId="7CFE189D" w:rsidR="00D22553" w:rsidRPr="00E80E4E" w:rsidRDefault="00D22553" w:rsidP="007A5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0E4E">
        <w:rPr>
          <w:sz w:val="28"/>
          <w:szCs w:val="28"/>
        </w:rPr>
        <w:t>Эта игра своеобразная гимнастика для ума. Она не только знакомит детей с основами черчения, но главное </w:t>
      </w:r>
      <w:r w:rsidRPr="00E80E4E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развивает</w:t>
      </w:r>
      <w:r w:rsidRPr="00E80E4E">
        <w:rPr>
          <w:sz w:val="28"/>
          <w:szCs w:val="28"/>
        </w:rPr>
        <w:t> пространственное мышление ребёнка. Материалом для </w:t>
      </w:r>
      <w:r w:rsidRPr="00E80E4E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игры</w:t>
      </w:r>
      <w:r w:rsidRPr="00E80E4E">
        <w:rPr>
          <w:sz w:val="28"/>
          <w:szCs w:val="28"/>
        </w:rPr>
        <w:t> служат 8 деревянных или пластмассовых кирпичиков и 30 чертежей - заданий, по которым надо строить модель.</w:t>
      </w:r>
    </w:p>
    <w:p w14:paraId="6503440C" w14:textId="77777777" w:rsidR="00D22553" w:rsidRPr="00E80E4E" w:rsidRDefault="00D22553" w:rsidP="007A5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80E4E">
        <w:rPr>
          <w:sz w:val="28"/>
          <w:szCs w:val="28"/>
          <w:u w:val="single"/>
          <w:bdr w:val="none" w:sz="0" w:space="0" w:color="auto" w:frame="1"/>
        </w:rPr>
        <w:t xml:space="preserve">В игре выполняется </w:t>
      </w:r>
      <w:r w:rsidRPr="00E80E4E">
        <w:rPr>
          <w:b/>
          <w:bCs/>
          <w:sz w:val="28"/>
          <w:szCs w:val="28"/>
          <w:u w:val="single"/>
          <w:bdr w:val="none" w:sz="0" w:space="0" w:color="auto" w:frame="1"/>
        </w:rPr>
        <w:t>три вида заданий</w:t>
      </w:r>
      <w:r w:rsidRPr="00E80E4E">
        <w:rPr>
          <w:b/>
          <w:bCs/>
          <w:sz w:val="28"/>
          <w:szCs w:val="28"/>
        </w:rPr>
        <w:t>:</w:t>
      </w:r>
    </w:p>
    <w:p w14:paraId="49566716" w14:textId="77777777" w:rsidR="00D22553" w:rsidRPr="00E80E4E" w:rsidRDefault="00D22553" w:rsidP="007A5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0E4E">
        <w:rPr>
          <w:sz w:val="28"/>
          <w:szCs w:val="28"/>
        </w:rPr>
        <w:t>- построить модель из кирпичиков по чертежам-заданиям;</w:t>
      </w:r>
    </w:p>
    <w:p w14:paraId="12BD91F5" w14:textId="57C0DEF5" w:rsidR="00D22553" w:rsidRPr="00E80E4E" w:rsidRDefault="00D22553" w:rsidP="007A5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0E4E">
        <w:rPr>
          <w:sz w:val="28"/>
          <w:szCs w:val="28"/>
        </w:rPr>
        <w:t>- сделать чертежи по построенной модели;</w:t>
      </w:r>
    </w:p>
    <w:p w14:paraId="26A12830" w14:textId="69A8565E" w:rsidR="007A5BE5" w:rsidRPr="00E80E4E" w:rsidRDefault="00D22553" w:rsidP="002811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0E4E">
        <w:rPr>
          <w:sz w:val="28"/>
          <w:szCs w:val="28"/>
        </w:rPr>
        <w:t>- </w:t>
      </w:r>
      <w:r w:rsidRPr="00E80E4E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сконструировать</w:t>
      </w:r>
      <w:r w:rsidRPr="00E80E4E">
        <w:rPr>
          <w:sz w:val="28"/>
          <w:szCs w:val="28"/>
        </w:rPr>
        <w:t> новые модели и составить чертежи к ним.</w:t>
      </w:r>
    </w:p>
    <w:p w14:paraId="1FD4FF20" w14:textId="5C4A3A08" w:rsidR="00272787" w:rsidRPr="00E80E4E" w:rsidRDefault="00272787" w:rsidP="007A5B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80E4E">
        <w:rPr>
          <w:b/>
          <w:bCs/>
          <w:sz w:val="28"/>
          <w:szCs w:val="28"/>
        </w:rPr>
        <w:t>Итак, как же начать играть в «кирпичики»?</w:t>
      </w:r>
    </w:p>
    <w:p w14:paraId="169EF375" w14:textId="045ECA93" w:rsidR="00272787" w:rsidRPr="00E80E4E" w:rsidRDefault="00272787" w:rsidP="007A5B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E4E">
        <w:rPr>
          <w:sz w:val="28"/>
          <w:szCs w:val="28"/>
        </w:rPr>
        <w:t>С детьми 3-4 лет предлагаю следующие задания:</w:t>
      </w:r>
    </w:p>
    <w:p w14:paraId="58FFD383" w14:textId="413C7D76" w:rsidR="00272787" w:rsidRPr="00E80E4E" w:rsidRDefault="00272787" w:rsidP="007A5B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E4E">
        <w:rPr>
          <w:sz w:val="28"/>
          <w:szCs w:val="28"/>
        </w:rPr>
        <w:t>Найди такой же кирпичик, как у меня.</w:t>
      </w:r>
    </w:p>
    <w:p w14:paraId="39CDA89D" w14:textId="664A8CF4" w:rsidR="00272787" w:rsidRPr="00E80E4E" w:rsidRDefault="00272787" w:rsidP="007A5B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E4E">
        <w:rPr>
          <w:sz w:val="28"/>
          <w:szCs w:val="28"/>
        </w:rPr>
        <w:t>На что похож твой кирпичик?</w:t>
      </w:r>
    </w:p>
    <w:p w14:paraId="69BC8E6E" w14:textId="495DC664" w:rsidR="00272787" w:rsidRPr="00E80E4E" w:rsidRDefault="00272787" w:rsidP="007A5B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E4E">
        <w:rPr>
          <w:sz w:val="28"/>
          <w:szCs w:val="28"/>
        </w:rPr>
        <w:t>Возьми еще один кирпичик, что можно построить их двух кирпичиков?</w:t>
      </w:r>
    </w:p>
    <w:p w14:paraId="33090576" w14:textId="6F84419B" w:rsidR="00272787" w:rsidRPr="00E80E4E" w:rsidRDefault="00272787" w:rsidP="007A5B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E4E">
        <w:rPr>
          <w:sz w:val="28"/>
          <w:szCs w:val="28"/>
        </w:rPr>
        <w:t xml:space="preserve">Давай </w:t>
      </w:r>
      <w:r w:rsidR="00DB3E74" w:rsidRPr="00E80E4E">
        <w:rPr>
          <w:sz w:val="28"/>
          <w:szCs w:val="28"/>
        </w:rPr>
        <w:t>построим</w:t>
      </w:r>
      <w:r w:rsidRPr="00E80E4E">
        <w:rPr>
          <w:sz w:val="28"/>
          <w:szCs w:val="28"/>
        </w:rPr>
        <w:t xml:space="preserve"> стол, стул, диван</w:t>
      </w:r>
      <w:r w:rsidR="00DB3E74" w:rsidRPr="00E80E4E">
        <w:rPr>
          <w:sz w:val="28"/>
          <w:szCs w:val="28"/>
        </w:rPr>
        <w:t>. (педагог показывает)</w:t>
      </w:r>
    </w:p>
    <w:p w14:paraId="17CA695D" w14:textId="59C7BC92" w:rsidR="00DB3E74" w:rsidRPr="00E80E4E" w:rsidRDefault="00DB3E74" w:rsidP="007A5B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E4E">
        <w:rPr>
          <w:sz w:val="28"/>
          <w:szCs w:val="28"/>
        </w:rPr>
        <w:t>Далее строим из трех кирпичиков (кровать, самолет, ворота)</w:t>
      </w:r>
    </w:p>
    <w:p w14:paraId="2529A1B8" w14:textId="10F943DC" w:rsidR="00DB3E74" w:rsidRPr="00E80E4E" w:rsidRDefault="00DB3E74" w:rsidP="007A5B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E4E">
        <w:rPr>
          <w:sz w:val="28"/>
          <w:szCs w:val="28"/>
        </w:rPr>
        <w:t>Предлагаем больше кирпичиков и построить свою постройку.</w:t>
      </w:r>
    </w:p>
    <w:p w14:paraId="72A5009D" w14:textId="7DC99ED4" w:rsidR="00DB3E74" w:rsidRPr="00E80E4E" w:rsidRDefault="00DB3E74" w:rsidP="007A5B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0E4E">
        <w:rPr>
          <w:sz w:val="28"/>
          <w:szCs w:val="28"/>
        </w:rPr>
        <w:t>Знакомим со схемами, учим по ним строить.</w:t>
      </w:r>
    </w:p>
    <w:p w14:paraId="5631F84B" w14:textId="6D3E56DB" w:rsidR="004652F6" w:rsidRPr="00E80E4E" w:rsidRDefault="00DB3E74" w:rsidP="007A5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0E4E">
        <w:rPr>
          <w:sz w:val="28"/>
          <w:szCs w:val="28"/>
        </w:rPr>
        <w:t>Для того, чтобы дети научились работать со схемами, строить из кирпичиков разные постройки, мы перенесли игру в свободную деятельность. Дети могут самостоятельно брать их и создавать с</w:t>
      </w:r>
      <w:r w:rsidR="004652F6" w:rsidRPr="00E80E4E">
        <w:rPr>
          <w:sz w:val="28"/>
          <w:szCs w:val="28"/>
        </w:rPr>
        <w:t>в</w:t>
      </w:r>
      <w:r w:rsidRPr="00E80E4E">
        <w:rPr>
          <w:sz w:val="28"/>
          <w:szCs w:val="28"/>
        </w:rPr>
        <w:t>ои постройки.</w:t>
      </w:r>
      <w:r w:rsidR="004B5994" w:rsidRPr="00E80E4E">
        <w:rPr>
          <w:sz w:val="28"/>
          <w:szCs w:val="28"/>
        </w:rPr>
        <w:t xml:space="preserve"> </w:t>
      </w:r>
      <w:r w:rsidR="004652F6" w:rsidRPr="00E80E4E">
        <w:rPr>
          <w:sz w:val="28"/>
          <w:szCs w:val="28"/>
        </w:rPr>
        <w:t>А также мы делаем постройки по какому – либо сюжету.</w:t>
      </w:r>
    </w:p>
    <w:p w14:paraId="54978EE9" w14:textId="77777777" w:rsidR="004C6459" w:rsidRPr="00E80E4E" w:rsidRDefault="004C6459" w:rsidP="007A5B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3EA52C5" w14:textId="101CCE1E" w:rsidR="004C6459" w:rsidRPr="00E80E4E" w:rsidRDefault="004652F6" w:rsidP="00E80E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0E4E">
        <w:rPr>
          <w:sz w:val="28"/>
          <w:szCs w:val="28"/>
        </w:rPr>
        <w:t>Давайте мы с Вами поиграем и отправимся в сказку «Три медведя».</w:t>
      </w:r>
    </w:p>
    <w:p w14:paraId="4805FF2A" w14:textId="55525DEE" w:rsidR="004652F6" w:rsidRPr="00E80E4E" w:rsidRDefault="004652F6" w:rsidP="004652F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  <w:r w:rsidRPr="00E80E4E">
        <w:rPr>
          <w:b/>
          <w:bCs/>
          <w:sz w:val="36"/>
          <w:szCs w:val="36"/>
        </w:rPr>
        <w:t>Сказка «три медведя»</w:t>
      </w:r>
    </w:p>
    <w:p w14:paraId="02D74F62" w14:textId="5EB72B4B" w:rsidR="004652F6" w:rsidRPr="00E80E4E" w:rsidRDefault="004B5994" w:rsidP="007A5BE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80E4E">
        <w:rPr>
          <w:noProof/>
        </w:rPr>
        <w:drawing>
          <wp:anchor distT="0" distB="0" distL="114300" distR="114300" simplePos="0" relativeHeight="251661312" behindDoc="0" locked="0" layoutInCell="1" allowOverlap="1" wp14:anchorId="5406CBC8" wp14:editId="0757780F">
            <wp:simplePos x="0" y="0"/>
            <wp:positionH relativeFrom="column">
              <wp:posOffset>4177665</wp:posOffset>
            </wp:positionH>
            <wp:positionV relativeFrom="paragraph">
              <wp:posOffset>260985</wp:posOffset>
            </wp:positionV>
            <wp:extent cx="399521" cy="354965"/>
            <wp:effectExtent l="0" t="0" r="63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9" t="23945" r="29450" b="24957"/>
                    <a:stretch/>
                  </pic:blipFill>
                  <pic:spPr bwMode="auto">
                    <a:xfrm>
                      <a:off x="0" y="0"/>
                      <a:ext cx="399521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2F6" w:rsidRPr="00E80E4E">
        <w:rPr>
          <w:sz w:val="28"/>
          <w:szCs w:val="28"/>
        </w:rPr>
        <w:t xml:space="preserve">Жили </w:t>
      </w:r>
      <w:r w:rsidR="007A5BE5" w:rsidRPr="00E80E4E">
        <w:rPr>
          <w:sz w:val="28"/>
          <w:szCs w:val="28"/>
        </w:rPr>
        <w:t>- была</w:t>
      </w:r>
      <w:r w:rsidR="004652F6" w:rsidRPr="00E80E4E">
        <w:rPr>
          <w:sz w:val="28"/>
          <w:szCs w:val="28"/>
        </w:rPr>
        <w:t xml:space="preserve"> девочка Маша. Однажды она ушла в лес и заблудилась. И пришла она к домику медведей.</w:t>
      </w:r>
    </w:p>
    <w:p w14:paraId="11BD55C0" w14:textId="5A6DF520" w:rsidR="004652F6" w:rsidRPr="00E80E4E" w:rsidRDefault="004B5994" w:rsidP="007A5BE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80E4E">
        <w:rPr>
          <w:noProof/>
        </w:rPr>
        <w:drawing>
          <wp:anchor distT="0" distB="0" distL="114300" distR="114300" simplePos="0" relativeHeight="251662336" behindDoc="0" locked="0" layoutInCell="1" allowOverlap="1" wp14:anchorId="5DAC1B5B" wp14:editId="708C3EE4">
            <wp:simplePos x="0" y="0"/>
            <wp:positionH relativeFrom="column">
              <wp:posOffset>5444490</wp:posOffset>
            </wp:positionH>
            <wp:positionV relativeFrom="paragraph">
              <wp:posOffset>17780</wp:posOffset>
            </wp:positionV>
            <wp:extent cx="409575" cy="487342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8" t="15607" r="29931" b="24102"/>
                    <a:stretch/>
                  </pic:blipFill>
                  <pic:spPr bwMode="auto">
                    <a:xfrm>
                      <a:off x="0" y="0"/>
                      <a:ext cx="409575" cy="48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2F6" w:rsidRPr="00E80E4E">
        <w:rPr>
          <w:sz w:val="28"/>
          <w:szCs w:val="28"/>
        </w:rPr>
        <w:t>Зашла она в дом, а посередине стоит большой стол.</w:t>
      </w:r>
    </w:p>
    <w:p w14:paraId="0172103E" w14:textId="7607E10B" w:rsidR="004652F6" w:rsidRPr="00E80E4E" w:rsidRDefault="004B5994" w:rsidP="007A5BE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80E4E">
        <w:rPr>
          <w:sz w:val="28"/>
          <w:szCs w:val="28"/>
        </w:rPr>
        <w:t>А о</w:t>
      </w:r>
      <w:r w:rsidR="004652F6" w:rsidRPr="00E80E4E">
        <w:rPr>
          <w:sz w:val="28"/>
          <w:szCs w:val="28"/>
        </w:rPr>
        <w:t xml:space="preserve">коло стола стоят три стула. Маша села на </w:t>
      </w:r>
      <w:r w:rsidRPr="00E80E4E">
        <w:rPr>
          <w:sz w:val="28"/>
          <w:szCs w:val="28"/>
        </w:rPr>
        <w:t xml:space="preserve">самый </w:t>
      </w:r>
      <w:r w:rsidR="004652F6" w:rsidRPr="00E80E4E">
        <w:rPr>
          <w:sz w:val="28"/>
          <w:szCs w:val="28"/>
        </w:rPr>
        <w:t>маленький стул.</w:t>
      </w:r>
    </w:p>
    <w:p w14:paraId="5FF9EE38" w14:textId="275168E5" w:rsidR="004B5994" w:rsidRPr="00E80E4E" w:rsidRDefault="007A5BE5" w:rsidP="007A5BE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80E4E">
        <w:rPr>
          <w:noProof/>
        </w:rPr>
        <w:drawing>
          <wp:anchor distT="0" distB="0" distL="114300" distR="114300" simplePos="0" relativeHeight="251664384" behindDoc="0" locked="0" layoutInCell="1" allowOverlap="1" wp14:anchorId="48638563" wp14:editId="6C3A08E9">
            <wp:simplePos x="0" y="0"/>
            <wp:positionH relativeFrom="column">
              <wp:posOffset>3024505</wp:posOffset>
            </wp:positionH>
            <wp:positionV relativeFrom="paragraph">
              <wp:posOffset>9525</wp:posOffset>
            </wp:positionV>
            <wp:extent cx="561975" cy="415644"/>
            <wp:effectExtent l="0" t="0" r="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3" t="19028" r="21913" b="23888"/>
                    <a:stretch/>
                  </pic:blipFill>
                  <pic:spPr bwMode="auto">
                    <a:xfrm flipH="1">
                      <a:off x="0" y="0"/>
                      <a:ext cx="561975" cy="41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994" w:rsidRPr="00E80E4E">
        <w:rPr>
          <w:sz w:val="28"/>
          <w:szCs w:val="28"/>
        </w:rPr>
        <w:t xml:space="preserve">Он ей так понравился. </w:t>
      </w:r>
    </w:p>
    <w:p w14:paraId="51C98B3A" w14:textId="590EFF9A" w:rsidR="004B5994" w:rsidRPr="00E80E4E" w:rsidRDefault="004B5994" w:rsidP="007A5BE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80E4E">
        <w:rPr>
          <w:sz w:val="28"/>
          <w:szCs w:val="28"/>
        </w:rPr>
        <w:t>Возле окна стояла длинная скамейка.</w:t>
      </w:r>
      <w:r w:rsidRPr="00E80E4E">
        <w:t xml:space="preserve"> </w:t>
      </w:r>
    </w:p>
    <w:p w14:paraId="496FAC98" w14:textId="47EB1A1D" w:rsidR="004B5994" w:rsidRPr="00E80E4E" w:rsidRDefault="004B5994" w:rsidP="007A5BE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80E4E">
        <w:rPr>
          <w:sz w:val="28"/>
          <w:szCs w:val="28"/>
        </w:rPr>
        <w:t>Потом она пошла в другую комнату, это была спальня.</w:t>
      </w:r>
    </w:p>
    <w:p w14:paraId="758462F0" w14:textId="6AF7C66B" w:rsidR="004B5994" w:rsidRPr="00E80E4E" w:rsidRDefault="007A5BE5" w:rsidP="007A5BE5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E80E4E">
        <w:rPr>
          <w:noProof/>
        </w:rPr>
        <w:drawing>
          <wp:anchor distT="0" distB="0" distL="114300" distR="114300" simplePos="0" relativeHeight="251663360" behindDoc="0" locked="0" layoutInCell="1" allowOverlap="1" wp14:anchorId="19253640" wp14:editId="3B91A789">
            <wp:simplePos x="0" y="0"/>
            <wp:positionH relativeFrom="margin">
              <wp:posOffset>2644140</wp:posOffset>
            </wp:positionH>
            <wp:positionV relativeFrom="paragraph">
              <wp:posOffset>10795</wp:posOffset>
            </wp:positionV>
            <wp:extent cx="563245" cy="429845"/>
            <wp:effectExtent l="0" t="0" r="8255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31" t="20311" r="21432" b="23888"/>
                    <a:stretch/>
                  </pic:blipFill>
                  <pic:spPr bwMode="auto">
                    <a:xfrm>
                      <a:off x="0" y="0"/>
                      <a:ext cx="565389" cy="43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994" w:rsidRPr="00E80E4E">
        <w:rPr>
          <w:sz w:val="28"/>
          <w:szCs w:val="28"/>
        </w:rPr>
        <w:t>Она легла на кроватку и уснула.</w:t>
      </w:r>
      <w:r w:rsidR="004B5994" w:rsidRPr="00E80E4E">
        <w:t xml:space="preserve"> </w:t>
      </w:r>
    </w:p>
    <w:p w14:paraId="3E83EF82" w14:textId="356440CB" w:rsidR="007A5BE5" w:rsidRPr="00E80E4E" w:rsidRDefault="007A5BE5" w:rsidP="007A5BE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6F28AEA7" w14:textId="333A5268" w:rsidR="006D3A0B" w:rsidRPr="00E80E4E" w:rsidRDefault="004B5994" w:rsidP="007A5B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0E4E">
        <w:rPr>
          <w:noProof/>
        </w:rPr>
        <w:drawing>
          <wp:anchor distT="0" distB="0" distL="114300" distR="114300" simplePos="0" relativeHeight="251665408" behindDoc="0" locked="0" layoutInCell="1" allowOverlap="1" wp14:anchorId="126DD2F4" wp14:editId="1A69A8AF">
            <wp:simplePos x="0" y="0"/>
            <wp:positionH relativeFrom="column">
              <wp:posOffset>5444490</wp:posOffset>
            </wp:positionH>
            <wp:positionV relativeFrom="paragraph">
              <wp:posOffset>295910</wp:posOffset>
            </wp:positionV>
            <wp:extent cx="547719" cy="495300"/>
            <wp:effectExtent l="0" t="0" r="508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98" t="20097" r="29610" b="27737"/>
                    <a:stretch/>
                  </pic:blipFill>
                  <pic:spPr bwMode="auto">
                    <a:xfrm>
                      <a:off x="0" y="0"/>
                      <a:ext cx="547719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E4E">
        <w:rPr>
          <w:rFonts w:ascii="Times New Roman" w:hAnsi="Times New Roman" w:cs="Times New Roman"/>
          <w:sz w:val="28"/>
          <w:szCs w:val="28"/>
        </w:rPr>
        <w:t>Но тут вернулись медведи из лесу, увидели, что кто-то был в их доме и стали искать. Медвежонок нашел Машу в кроватке.</w:t>
      </w:r>
    </w:p>
    <w:p w14:paraId="681A6CEB" w14:textId="77777777" w:rsidR="007A5BE5" w:rsidRPr="00E80E4E" w:rsidRDefault="004B5994" w:rsidP="007A5B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0E4E">
        <w:rPr>
          <w:rFonts w:ascii="Times New Roman" w:hAnsi="Times New Roman" w:cs="Times New Roman"/>
          <w:sz w:val="28"/>
          <w:szCs w:val="28"/>
        </w:rPr>
        <w:t>Маша проснулась и выбежала из дому. Она спряталась за колодцем.</w:t>
      </w:r>
    </w:p>
    <w:p w14:paraId="49991E0E" w14:textId="5F73CD58" w:rsidR="004B5994" w:rsidRPr="00E80E4E" w:rsidRDefault="007A5BE5" w:rsidP="007A5BE5">
      <w:pPr>
        <w:spacing w:after="0" w:line="240" w:lineRule="auto"/>
        <w:ind w:firstLine="284"/>
        <w:jc w:val="both"/>
      </w:pPr>
      <w:r w:rsidRPr="00E80E4E">
        <w:rPr>
          <w:rFonts w:ascii="Times New Roman" w:hAnsi="Times New Roman" w:cs="Times New Roman"/>
          <w:sz w:val="28"/>
          <w:szCs w:val="28"/>
        </w:rPr>
        <w:t>Медведи ее не нашли, и Маша побежала домой.</w:t>
      </w:r>
      <w:r w:rsidR="004B5994" w:rsidRPr="00E80E4E">
        <w:t xml:space="preserve"> </w:t>
      </w:r>
    </w:p>
    <w:p w14:paraId="6CFB971B" w14:textId="77777777" w:rsidR="004C6459" w:rsidRPr="00E80E4E" w:rsidRDefault="004C6459" w:rsidP="0028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5A6BB6D" w14:textId="5A6EF00A" w:rsidR="007A5BE5" w:rsidRPr="00E80E4E" w:rsidRDefault="007A5BE5" w:rsidP="007A5BE5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0E4E">
        <w:rPr>
          <w:rFonts w:ascii="Times New Roman" w:eastAsia="Times New Roman" w:hAnsi="Times New Roman" w:cs="Times New Roman"/>
          <w:sz w:val="18"/>
          <w:szCs w:val="18"/>
        </w:rPr>
        <w:t xml:space="preserve">"Игры Никитиных можно сравнить с музыкальными инструментами, уникальными, многоголосными универсальными инструментами". </w:t>
      </w:r>
    </w:p>
    <w:p w14:paraId="47F856CA" w14:textId="4571FCDE" w:rsidR="004C6459" w:rsidRPr="00E80E4E" w:rsidRDefault="007A5BE5" w:rsidP="00281157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0E4E">
        <w:rPr>
          <w:rFonts w:ascii="Times New Roman" w:eastAsia="Times New Roman" w:hAnsi="Times New Roman" w:cs="Times New Roman"/>
          <w:sz w:val="18"/>
          <w:szCs w:val="18"/>
        </w:rPr>
        <w:t>Елена Данилова из книги "Новый взгляд на игры Никитиных".</w:t>
      </w:r>
    </w:p>
    <w:p w14:paraId="05CF7F0B" w14:textId="40FEAD56" w:rsidR="004C6459" w:rsidRPr="00E80E4E" w:rsidRDefault="007A5BE5" w:rsidP="0028115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E80E4E">
        <w:rPr>
          <w:rFonts w:ascii="Times New Roman" w:hAnsi="Times New Roman" w:cs="Times New Roman"/>
          <w:sz w:val="36"/>
          <w:szCs w:val="36"/>
        </w:rPr>
        <w:t>Спасибо за внимание!!!</w:t>
      </w:r>
    </w:p>
    <w:sectPr w:rsidR="004C6459" w:rsidRPr="00E8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11FE5"/>
    <w:multiLevelType w:val="hybridMultilevel"/>
    <w:tmpl w:val="864E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86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3D"/>
    <w:rsid w:val="0001512C"/>
    <w:rsid w:val="000C1FF6"/>
    <w:rsid w:val="00272787"/>
    <w:rsid w:val="00281157"/>
    <w:rsid w:val="004652F6"/>
    <w:rsid w:val="00484A12"/>
    <w:rsid w:val="004B5994"/>
    <w:rsid w:val="004C6459"/>
    <w:rsid w:val="004F4DEF"/>
    <w:rsid w:val="006917BF"/>
    <w:rsid w:val="006D3A0B"/>
    <w:rsid w:val="007A5BE5"/>
    <w:rsid w:val="009358A6"/>
    <w:rsid w:val="00A002D9"/>
    <w:rsid w:val="00C13C3D"/>
    <w:rsid w:val="00D22553"/>
    <w:rsid w:val="00DB3E74"/>
    <w:rsid w:val="00E07252"/>
    <w:rsid w:val="00E80E4E"/>
    <w:rsid w:val="00E9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184C"/>
  <w15:chartTrackingRefBased/>
  <w15:docId w15:val="{4F6F7414-6885-48A3-BDBF-10D43292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2553"/>
    <w:rPr>
      <w:b/>
      <w:bCs/>
    </w:rPr>
  </w:style>
  <w:style w:type="paragraph" w:styleId="a5">
    <w:name w:val="No Spacing"/>
    <w:uiPriority w:val="1"/>
    <w:qFormat/>
    <w:rsid w:val="009358A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35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6.wdp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Элина Титова</cp:lastModifiedBy>
  <cp:revision>13</cp:revision>
  <dcterms:created xsi:type="dcterms:W3CDTF">2020-07-13T15:14:00Z</dcterms:created>
  <dcterms:modified xsi:type="dcterms:W3CDTF">2023-12-08T10:27:00Z</dcterms:modified>
</cp:coreProperties>
</file>